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0E" w:rsidRPr="007B071E" w:rsidRDefault="0079740E" w:rsidP="007974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LVI</w:t>
      </w:r>
      <w:r>
        <w:rPr>
          <w:rFonts w:ascii="Times New Roman" w:hAnsi="Times New Roman" w:cs="Times New Roman"/>
          <w:b/>
          <w:sz w:val="28"/>
          <w:szCs w:val="28"/>
        </w:rPr>
        <w:t>II/265</w:t>
      </w:r>
      <w:r>
        <w:rPr>
          <w:rFonts w:ascii="Times New Roman" w:hAnsi="Times New Roman" w:cs="Times New Roman"/>
          <w:b/>
          <w:sz w:val="28"/>
          <w:szCs w:val="28"/>
        </w:rPr>
        <w:t>/18</w:t>
      </w:r>
    </w:p>
    <w:p w:rsidR="0079740E" w:rsidRPr="007B071E" w:rsidRDefault="0079740E" w:rsidP="007974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79740E" w:rsidRPr="007B071E" w:rsidRDefault="0079740E" w:rsidP="00797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27 września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79740E" w:rsidRPr="003D3A81" w:rsidRDefault="0079740E" w:rsidP="0079740E">
      <w:pPr>
        <w:rPr>
          <w:rFonts w:ascii="Times New Roman" w:hAnsi="Times New Roman" w:cs="Times New Roman"/>
          <w:sz w:val="24"/>
          <w:szCs w:val="24"/>
        </w:rPr>
      </w:pPr>
    </w:p>
    <w:p w:rsidR="0079740E" w:rsidRPr="003D3A81" w:rsidRDefault="0079740E" w:rsidP="007974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79740E" w:rsidRPr="003D3A81" w:rsidRDefault="0079740E" w:rsidP="0079740E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9740E" w:rsidRDefault="0079740E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(T. jedn.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 xml:space="preserve">994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235-237, 239, 258 i 264 ust. 3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</w:t>
      </w:r>
      <w:r w:rsidRPr="003D3A81">
        <w:rPr>
          <w:rFonts w:ascii="Times New Roman" w:hAnsi="Times New Roman" w:cs="Times New Roman"/>
          <w:sz w:val="24"/>
          <w:szCs w:val="24"/>
        </w:rPr>
        <w:t>r. o finansac</w:t>
      </w:r>
      <w:r>
        <w:rPr>
          <w:rFonts w:ascii="Times New Roman" w:hAnsi="Times New Roman" w:cs="Times New Roman"/>
          <w:sz w:val="24"/>
          <w:szCs w:val="24"/>
        </w:rPr>
        <w:t xml:space="preserve">h publicznych </w:t>
      </w:r>
      <w:r>
        <w:rPr>
          <w:rFonts w:ascii="Times New Roman" w:hAnsi="Times New Roman" w:cs="Times New Roman"/>
          <w:sz w:val="24"/>
          <w:szCs w:val="24"/>
        </w:rPr>
        <w:br/>
        <w:t>(T. jedn.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561C0B" w:rsidRPr="0079740E" w:rsidRDefault="003D3A81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9740E" w:rsidRPr="0079740E">
        <w:rPr>
          <w:rFonts w:ascii="Times New Roman" w:hAnsi="Times New Roman" w:cs="Times New Roman"/>
          <w:bCs/>
          <w:sz w:val="24"/>
          <w:szCs w:val="24"/>
        </w:rPr>
        <w:t>.</w:t>
      </w:r>
      <w:r w:rsidR="0079740E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28</w:t>
      </w:r>
      <w:r>
        <w:rPr>
          <w:rFonts w:ascii="Times New Roman" w:hAnsi="Times New Roman" w:cs="Times New Roman"/>
          <w:sz w:val="24"/>
          <w:szCs w:val="24"/>
        </w:rPr>
        <w:t xml:space="preserve"> grudnia  2017r. 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006CF2">
        <w:rPr>
          <w:rFonts w:ascii="Times New Roman" w:hAnsi="Times New Roman" w:cs="Times New Roman"/>
          <w:sz w:val="24"/>
          <w:szCs w:val="24"/>
        </w:rPr>
        <w:t xml:space="preserve">zmienionej Zarządzeniem Nr 13/18 Wójta Gminy  Orchowo z dnia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006CF2">
        <w:rPr>
          <w:rFonts w:ascii="Times New Roman" w:hAnsi="Times New Roman" w:cs="Times New Roman"/>
          <w:sz w:val="24"/>
          <w:szCs w:val="24"/>
        </w:rPr>
        <w:t xml:space="preserve">29 </w:t>
      </w:r>
      <w:r w:rsidR="0079740E">
        <w:rPr>
          <w:rFonts w:ascii="Times New Roman" w:hAnsi="Times New Roman" w:cs="Times New Roman"/>
          <w:sz w:val="24"/>
          <w:szCs w:val="24"/>
        </w:rPr>
        <w:t>stycznia 2018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 xml:space="preserve">, 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</w:t>
      </w:r>
      <w:r w:rsidR="0079740E">
        <w:rPr>
          <w:rFonts w:ascii="Times New Roman" w:hAnsi="Times New Roman" w:cs="Times New Roman"/>
          <w:sz w:val="24"/>
          <w:szCs w:val="24"/>
        </w:rPr>
        <w:t>ny Orchowo z dnia 1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w sprawie wprowadzenia zmian w budżecie gminy na 2018 rok, zmienionej Zarządzeniem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Nr 19/18 Wójta Gmi</w:t>
      </w:r>
      <w:r w:rsidR="0079740E">
        <w:rPr>
          <w:rFonts w:ascii="Times New Roman" w:hAnsi="Times New Roman" w:cs="Times New Roman"/>
          <w:sz w:val="24"/>
          <w:szCs w:val="24"/>
        </w:rPr>
        <w:t>ny  Orchowo z dnia 23 lutego 2018.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r w sprawie wprowadzenia zmian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>,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044530">
        <w:rPr>
          <w:rFonts w:ascii="Times New Roman" w:hAnsi="Times New Roman" w:cs="Times New Roman"/>
          <w:sz w:val="24"/>
          <w:szCs w:val="24"/>
        </w:rPr>
        <w:t>zmienionej Zarządzeniem Nr 20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044530">
        <w:rPr>
          <w:rFonts w:ascii="Times New Roman" w:hAnsi="Times New Roman" w:cs="Times New Roman"/>
          <w:sz w:val="24"/>
          <w:szCs w:val="24"/>
        </w:rPr>
        <w:t>2 marca</w:t>
      </w:r>
      <w:r w:rsidR="0079740E">
        <w:rPr>
          <w:rFonts w:ascii="Times New Roman" w:hAnsi="Times New Roman" w:cs="Times New Roman"/>
          <w:sz w:val="24"/>
          <w:szCs w:val="24"/>
        </w:rPr>
        <w:t xml:space="preserve">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E269B4">
        <w:rPr>
          <w:rFonts w:ascii="Times New Roman" w:hAnsi="Times New Roman" w:cs="Times New Roman"/>
          <w:sz w:val="24"/>
          <w:szCs w:val="24"/>
        </w:rPr>
        <w:t>zmienionej Zarządzeniem Nr 24</w:t>
      </w:r>
      <w:r w:rsidR="0079740E">
        <w:rPr>
          <w:rFonts w:ascii="Times New Roman" w:hAnsi="Times New Roman" w:cs="Times New Roman"/>
          <w:sz w:val="24"/>
          <w:szCs w:val="24"/>
        </w:rPr>
        <w:t xml:space="preserve">/18 Wójta Gminy 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Orchowo z dnia </w:t>
      </w:r>
      <w:r w:rsidR="00E269B4">
        <w:rPr>
          <w:rFonts w:ascii="Times New Roman" w:hAnsi="Times New Roman" w:cs="Times New Roman"/>
          <w:sz w:val="24"/>
          <w:szCs w:val="24"/>
        </w:rPr>
        <w:t>19</w:t>
      </w:r>
      <w:r w:rsidR="0079740E">
        <w:rPr>
          <w:rFonts w:ascii="Times New Roman" w:hAnsi="Times New Roman" w:cs="Times New Roman"/>
          <w:sz w:val="24"/>
          <w:szCs w:val="24"/>
        </w:rPr>
        <w:t xml:space="preserve"> marca 2018</w:t>
      </w:r>
      <w:r w:rsidR="00E269B4" w:rsidRPr="00E269B4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D112AC">
        <w:rPr>
          <w:rFonts w:ascii="Times New Roman" w:hAnsi="Times New Roman" w:cs="Times New Roman"/>
          <w:sz w:val="24"/>
          <w:szCs w:val="24"/>
        </w:rPr>
        <w:t xml:space="preserve">, Zmienionej Uchwałą Nr XLIX/234/18 Rady Gminy Orchowo z dnia 22 marca 2018 roku w sprawie wprowadzenia zmian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 xml:space="preserve">w budżecie gminy na  2018 rok, zmienionej Zarządzeniem Nr </w:t>
      </w:r>
      <w:r w:rsidR="00A41105">
        <w:rPr>
          <w:rFonts w:ascii="Times New Roman" w:hAnsi="Times New Roman" w:cs="Times New Roman"/>
          <w:sz w:val="24"/>
          <w:szCs w:val="24"/>
        </w:rPr>
        <w:t>33/18</w:t>
      </w:r>
      <w:r w:rsidR="0079740E">
        <w:rPr>
          <w:rFonts w:ascii="Times New Roman" w:hAnsi="Times New Roman" w:cs="Times New Roman"/>
          <w:sz w:val="24"/>
          <w:szCs w:val="24"/>
        </w:rPr>
        <w:t xml:space="preserve">  Wójta Gminy Orchowo z dnia </w:t>
      </w:r>
      <w:r w:rsidR="00D112AC">
        <w:rPr>
          <w:rFonts w:ascii="Times New Roman" w:hAnsi="Times New Roman" w:cs="Times New Roman"/>
          <w:sz w:val="24"/>
          <w:szCs w:val="24"/>
        </w:rPr>
        <w:t>6 kwietnia 2018 roku w sprawie wprowadzenia zmian w budżecie gminy na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t>z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mienionej Uchwałą Nr L/240/18 Rady Gminy Orchowo z dnia 20 kwietnia 2018 roku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7D0FB8" w:rsidRPr="007D0FB8">
        <w:rPr>
          <w:rFonts w:ascii="Times New Roman" w:hAnsi="Times New Roman" w:cs="Times New Roman"/>
          <w:sz w:val="24"/>
          <w:szCs w:val="24"/>
        </w:rPr>
        <w:t>w sprawie wprowadzenia zmian w budżecie gminy na 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7D0FB8">
        <w:rPr>
          <w:rFonts w:ascii="Times New Roman" w:hAnsi="Times New Roman" w:cs="Times New Roman"/>
          <w:sz w:val="24"/>
          <w:szCs w:val="24"/>
        </w:rPr>
        <w:t>36</w:t>
      </w:r>
      <w:r w:rsidR="0079740E">
        <w:rPr>
          <w:rFonts w:ascii="Times New Roman" w:hAnsi="Times New Roman" w:cs="Times New Roman"/>
          <w:sz w:val="24"/>
          <w:szCs w:val="24"/>
        </w:rPr>
        <w:t xml:space="preserve">/18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7D0FB8">
        <w:rPr>
          <w:rFonts w:ascii="Times New Roman" w:hAnsi="Times New Roman" w:cs="Times New Roman"/>
          <w:sz w:val="24"/>
          <w:szCs w:val="24"/>
        </w:rPr>
        <w:t>23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 kwietnia 2018 roku w sprawie wprowadzenia zmian w budżecie gminy na 2018 rok</w:t>
      </w:r>
      <w:r w:rsidR="00156428">
        <w:rPr>
          <w:rFonts w:ascii="Times New Roman" w:hAnsi="Times New Roman" w:cs="Times New Roman"/>
          <w:sz w:val="24"/>
          <w:szCs w:val="24"/>
        </w:rPr>
        <w:t>,</w:t>
      </w:r>
      <w:r w:rsidR="0079740E">
        <w:rPr>
          <w:rFonts w:ascii="Times New Roman" w:hAnsi="Times New Roman" w:cs="Times New Roman"/>
          <w:sz w:val="24"/>
          <w:szCs w:val="24"/>
        </w:rPr>
        <w:t xml:space="preserve"> </w:t>
      </w:r>
      <w:r w:rsidR="007A5688">
        <w:rPr>
          <w:rFonts w:ascii="Times New Roman" w:hAnsi="Times New Roman" w:cs="Times New Roman"/>
          <w:sz w:val="24"/>
          <w:szCs w:val="24"/>
        </w:rPr>
        <w:t>z</w:t>
      </w:r>
      <w:r w:rsidR="00156428" w:rsidRPr="00156428">
        <w:rPr>
          <w:rFonts w:ascii="Times New Roman" w:hAnsi="Times New Roman" w:cs="Times New Roman"/>
          <w:sz w:val="24"/>
          <w:szCs w:val="24"/>
        </w:rPr>
        <w:t>mienionej Uchwałą Nr L</w:t>
      </w:r>
      <w:r w:rsidR="00156428">
        <w:rPr>
          <w:rFonts w:ascii="Times New Roman" w:hAnsi="Times New Roman" w:cs="Times New Roman"/>
          <w:sz w:val="24"/>
          <w:szCs w:val="24"/>
        </w:rPr>
        <w:t>I/243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156428">
        <w:rPr>
          <w:rFonts w:ascii="Times New Roman" w:hAnsi="Times New Roman" w:cs="Times New Roman"/>
          <w:sz w:val="24"/>
          <w:szCs w:val="24"/>
        </w:rPr>
        <w:t>23 maja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156428">
        <w:rPr>
          <w:rFonts w:ascii="Times New Roman" w:hAnsi="Times New Roman" w:cs="Times New Roman"/>
          <w:sz w:val="24"/>
          <w:szCs w:val="24"/>
        </w:rPr>
        <w:t xml:space="preserve">, </w:t>
      </w:r>
      <w:r w:rsidR="009F5672" w:rsidRPr="009F5672">
        <w:rPr>
          <w:rFonts w:ascii="Times New Roman" w:hAnsi="Times New Roman" w:cs="Times New Roman"/>
          <w:sz w:val="24"/>
          <w:szCs w:val="24"/>
        </w:rPr>
        <w:t>Uchwałą Nr L</w:t>
      </w:r>
      <w:r w:rsidR="009F5672">
        <w:rPr>
          <w:rFonts w:ascii="Times New Roman" w:hAnsi="Times New Roman" w:cs="Times New Roman"/>
          <w:sz w:val="24"/>
          <w:szCs w:val="24"/>
        </w:rPr>
        <w:t>II/244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9F5672">
        <w:rPr>
          <w:rFonts w:ascii="Times New Roman" w:hAnsi="Times New Roman" w:cs="Times New Roman"/>
          <w:sz w:val="24"/>
          <w:szCs w:val="24"/>
        </w:rPr>
        <w:t>30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 maja 2018 roku w sprawie wprowadzenia zmian w budżecie gminy na  2018 rok</w:t>
      </w:r>
      <w:r w:rsidR="009F5672">
        <w:rPr>
          <w:rFonts w:ascii="Times New Roman" w:hAnsi="Times New Roman" w:cs="Times New Roman"/>
          <w:sz w:val="24"/>
          <w:szCs w:val="24"/>
        </w:rPr>
        <w:t>; zmienionej Zarządzeniem Nr 42</w:t>
      </w:r>
      <w:r w:rsidR="0079740E">
        <w:rPr>
          <w:rFonts w:ascii="Times New Roman" w:hAnsi="Times New Roman" w:cs="Times New Roman"/>
          <w:sz w:val="24"/>
          <w:szCs w:val="24"/>
        </w:rPr>
        <w:t>/18 Wójta Gminy Orchowo z dnia 5 czerwca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9F567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79740E">
        <w:rPr>
          <w:rFonts w:ascii="Times New Roman" w:hAnsi="Times New Roman" w:cs="Times New Roman"/>
          <w:sz w:val="24"/>
          <w:szCs w:val="24"/>
        </w:rPr>
        <w:t xml:space="preserve"> zmian w budżecie gminy na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D32922">
        <w:rPr>
          <w:rFonts w:ascii="Times New Roman" w:hAnsi="Times New Roman" w:cs="Times New Roman"/>
          <w:sz w:val="24"/>
          <w:szCs w:val="24"/>
        </w:rPr>
        <w:t xml:space="preserve">, 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zmienionej Uchwałą Nr LIII/247/18 Rady Gminy Orchowo z dnia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lastRenderedPageBreak/>
        <w:t>21 czerwca 2018 roku w sprawie wprowadzenia zmian w budżecie gminy na  2018 rok</w:t>
      </w:r>
      <w:r w:rsidR="00D32922">
        <w:rPr>
          <w:rFonts w:ascii="Times New Roman" w:hAnsi="Times New Roman" w:cs="Times New Roman"/>
          <w:sz w:val="24"/>
          <w:szCs w:val="24"/>
        </w:rPr>
        <w:t>, zmienionej Zarządzeniem Nr 45</w:t>
      </w:r>
      <w:r w:rsidR="00D32922" w:rsidRPr="00D32922">
        <w:rPr>
          <w:rFonts w:ascii="Times New Roman" w:hAnsi="Times New Roman" w:cs="Times New Roman"/>
          <w:sz w:val="24"/>
          <w:szCs w:val="24"/>
        </w:rPr>
        <w:t>/</w:t>
      </w:r>
      <w:r w:rsidR="00D32922">
        <w:rPr>
          <w:rFonts w:ascii="Times New Roman" w:hAnsi="Times New Roman" w:cs="Times New Roman"/>
          <w:sz w:val="24"/>
          <w:szCs w:val="24"/>
        </w:rPr>
        <w:t>18 Wójta Gminy Orchowo z dnia 29</w:t>
      </w:r>
      <w:r w:rsidR="0079740E">
        <w:rPr>
          <w:rFonts w:ascii="Times New Roman" w:hAnsi="Times New Roman" w:cs="Times New Roman"/>
          <w:sz w:val="24"/>
          <w:szCs w:val="24"/>
        </w:rPr>
        <w:t xml:space="preserve"> czerwca 2018</w:t>
      </w:r>
      <w:r w:rsidR="00D32922" w:rsidRPr="00D32922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D32922">
        <w:rPr>
          <w:rFonts w:ascii="Times New Roman" w:hAnsi="Times New Roman" w:cs="Times New Roman"/>
          <w:sz w:val="24"/>
          <w:szCs w:val="24"/>
        </w:rPr>
        <w:t>z</w:t>
      </w:r>
      <w:r w:rsidR="00AB3D6E">
        <w:rPr>
          <w:rFonts w:ascii="Times New Roman" w:hAnsi="Times New Roman" w:cs="Times New Roman"/>
          <w:sz w:val="24"/>
          <w:szCs w:val="24"/>
        </w:rPr>
        <w:t xml:space="preserve">mian w budżecie gminy na 2018 r, 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Nr </w:t>
      </w:r>
      <w:r w:rsidR="00AB3D6E">
        <w:rPr>
          <w:rFonts w:ascii="Times New Roman" w:hAnsi="Times New Roman" w:cs="Times New Roman"/>
          <w:sz w:val="24"/>
          <w:szCs w:val="24"/>
        </w:rPr>
        <w:t>51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/18 Wójta Gminy Orchowo z dnia </w:t>
      </w:r>
      <w:r w:rsidR="00AB3D6E">
        <w:rPr>
          <w:rFonts w:ascii="Times New Roman" w:hAnsi="Times New Roman" w:cs="Times New Roman"/>
          <w:sz w:val="24"/>
          <w:szCs w:val="24"/>
        </w:rPr>
        <w:t>13 lipca</w:t>
      </w:r>
      <w:r w:rsidR="0079740E">
        <w:rPr>
          <w:rFonts w:ascii="Times New Roman" w:hAnsi="Times New Roman" w:cs="Times New Roman"/>
          <w:sz w:val="24"/>
          <w:szCs w:val="24"/>
        </w:rPr>
        <w:t xml:space="preserve"> 2018</w:t>
      </w:r>
      <w:r w:rsidR="00AB3D6E" w:rsidRPr="00AB3D6E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>w budżecie gminy na 2018</w:t>
      </w:r>
      <w:r w:rsidR="00EF526E">
        <w:rPr>
          <w:rFonts w:ascii="Times New Roman" w:hAnsi="Times New Roman" w:cs="Times New Roman"/>
          <w:sz w:val="24"/>
          <w:szCs w:val="24"/>
        </w:rPr>
        <w:t xml:space="preserve">, 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EF526E">
        <w:rPr>
          <w:rFonts w:ascii="Times New Roman" w:hAnsi="Times New Roman" w:cs="Times New Roman"/>
          <w:sz w:val="24"/>
          <w:szCs w:val="24"/>
        </w:rPr>
        <w:t>LV/259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EF526E">
        <w:rPr>
          <w:rFonts w:ascii="Times New Roman" w:hAnsi="Times New Roman" w:cs="Times New Roman"/>
          <w:sz w:val="24"/>
          <w:szCs w:val="24"/>
        </w:rPr>
        <w:t>17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</w:t>
      </w:r>
      <w:r w:rsidR="00EF526E">
        <w:rPr>
          <w:rFonts w:ascii="Times New Roman" w:hAnsi="Times New Roman" w:cs="Times New Roman"/>
          <w:sz w:val="24"/>
          <w:szCs w:val="24"/>
        </w:rPr>
        <w:t>lipca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8C179D">
        <w:rPr>
          <w:rFonts w:ascii="Times New Roman" w:hAnsi="Times New Roman" w:cs="Times New Roman"/>
          <w:sz w:val="24"/>
          <w:szCs w:val="24"/>
        </w:rPr>
        <w:t xml:space="preserve">, </w:t>
      </w:r>
      <w:r w:rsidR="008C179D" w:rsidRPr="008C179D">
        <w:rPr>
          <w:rFonts w:ascii="Times New Roman" w:hAnsi="Times New Roman" w:cs="Times New Roman"/>
          <w:sz w:val="24"/>
          <w:szCs w:val="24"/>
        </w:rPr>
        <w:t xml:space="preserve"> zmienionej Uchwałą Nr LVI/250/18 Rady Gminy Orchowo z dnia 13 sierpnia 2018 roku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8C179D" w:rsidRPr="008C179D">
        <w:rPr>
          <w:rFonts w:ascii="Times New Roman" w:hAnsi="Times New Roman" w:cs="Times New Roman"/>
          <w:sz w:val="24"/>
          <w:szCs w:val="24"/>
        </w:rPr>
        <w:t>w sprawie wprowadzenia zmian w budżecie gminy na  2018 rok,  zmienionej Zarządzeniem Nr 56/18 Wójta Gminy O</w:t>
      </w:r>
      <w:r w:rsidR="0079740E">
        <w:rPr>
          <w:rFonts w:ascii="Times New Roman" w:hAnsi="Times New Roman" w:cs="Times New Roman"/>
          <w:sz w:val="24"/>
          <w:szCs w:val="24"/>
        </w:rPr>
        <w:t>rchowo z dnia 16 sierpnia  2018</w:t>
      </w:r>
      <w:r w:rsidR="008C179D" w:rsidRPr="008C179D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8C179D" w:rsidRPr="008C179D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="008C179D" w:rsidRPr="008C179D">
        <w:rPr>
          <w:rFonts w:ascii="Times New Roman" w:hAnsi="Times New Roman" w:cs="Times New Roman"/>
          <w:sz w:val="24"/>
          <w:szCs w:val="24"/>
        </w:rPr>
        <w:t>w budżecie gminy na 2018</w:t>
      </w:r>
      <w:r w:rsidR="008C179D">
        <w:rPr>
          <w:rFonts w:ascii="Times New Roman" w:hAnsi="Times New Roman" w:cs="Times New Roman"/>
          <w:sz w:val="24"/>
          <w:szCs w:val="24"/>
        </w:rPr>
        <w:t xml:space="preserve">, zmienionej Zarządzeniem Nr 64/18 Wójta Gminy Orchowo </w:t>
      </w:r>
      <w:r w:rsidR="0079740E">
        <w:rPr>
          <w:rFonts w:ascii="Times New Roman" w:hAnsi="Times New Roman" w:cs="Times New Roman"/>
          <w:sz w:val="24"/>
          <w:szCs w:val="24"/>
        </w:rPr>
        <w:br/>
        <w:t>z dnia 31 sierpnia 2018</w:t>
      </w:r>
      <w:r w:rsidR="008C179D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8C179D">
        <w:rPr>
          <w:rFonts w:ascii="Times New Roman" w:hAnsi="Times New Roman" w:cs="Times New Roman"/>
          <w:sz w:val="24"/>
          <w:szCs w:val="24"/>
        </w:rPr>
        <w:t>;</w:t>
      </w:r>
      <w:r w:rsidR="00D87526">
        <w:rPr>
          <w:rFonts w:ascii="Times New Roman" w:hAnsi="Times New Roman" w:cs="Times New Roman"/>
          <w:sz w:val="24"/>
          <w:szCs w:val="24"/>
        </w:rPr>
        <w:t xml:space="preserve"> zmienionej Zarządzeniem Nr 69/18 Wójta Gminy </w:t>
      </w:r>
      <w:r w:rsidR="0079740E">
        <w:rPr>
          <w:rFonts w:ascii="Times New Roman" w:hAnsi="Times New Roman" w:cs="Times New Roman"/>
          <w:sz w:val="24"/>
          <w:szCs w:val="24"/>
        </w:rPr>
        <w:t>Orchowo z dnia 19 września 2018</w:t>
      </w:r>
      <w:r w:rsidR="00D87526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D87526">
        <w:rPr>
          <w:rFonts w:ascii="Times New Roman" w:hAnsi="Times New Roman" w:cs="Times New Roman"/>
          <w:sz w:val="24"/>
          <w:szCs w:val="24"/>
        </w:rPr>
        <w:t xml:space="preserve"> w sprawie wprowadzenia z</w:t>
      </w:r>
      <w:r w:rsidR="0079740E">
        <w:rPr>
          <w:rFonts w:ascii="Times New Roman" w:hAnsi="Times New Roman" w:cs="Times New Roman"/>
          <w:sz w:val="24"/>
          <w:szCs w:val="24"/>
        </w:rPr>
        <w:t>mian w budżecie gminy na 2018 r</w:t>
      </w:r>
      <w:r w:rsidR="00D87526">
        <w:rPr>
          <w:rFonts w:ascii="Times New Roman" w:hAnsi="Times New Roman" w:cs="Times New Roman"/>
          <w:sz w:val="24"/>
          <w:szCs w:val="24"/>
        </w:rPr>
        <w:t>;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Default="00561C0B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 xml:space="preserve"> 1.</w:t>
      </w:r>
      <w:r w:rsidRPr="00561C0B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79740E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 dochody budżetu na rok 2018 w wysokości </w:t>
      </w:r>
      <w:r w:rsidR="00D32922">
        <w:rPr>
          <w:rFonts w:ascii="Times New Roman" w:hAnsi="Times New Roman" w:cs="Times New Roman"/>
          <w:sz w:val="24"/>
          <w:szCs w:val="24"/>
        </w:rPr>
        <w:t>18</w:t>
      </w:r>
      <w:r w:rsidR="00B85EC6">
        <w:rPr>
          <w:rFonts w:ascii="Times New Roman" w:hAnsi="Times New Roman" w:cs="Times New Roman"/>
          <w:sz w:val="24"/>
          <w:szCs w:val="24"/>
        </w:rPr>
        <w:t> 877 284,87</w:t>
      </w:r>
      <w:r w:rsidR="0079740E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 w:rsidR="008F1022">
        <w:rPr>
          <w:rFonts w:ascii="Times New Roman" w:hAnsi="Times New Roman" w:cs="Times New Roman"/>
          <w:sz w:val="24"/>
          <w:szCs w:val="24"/>
        </w:rPr>
        <w:t>34 128 ,61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2646A2">
        <w:rPr>
          <w:rFonts w:ascii="Times New Roman" w:hAnsi="Times New Roman" w:cs="Times New Roman"/>
          <w:sz w:val="24"/>
          <w:szCs w:val="24"/>
        </w:rPr>
        <w:t>18</w:t>
      </w:r>
      <w:r w:rsidR="008F1022">
        <w:rPr>
          <w:rFonts w:ascii="Times New Roman" w:hAnsi="Times New Roman" w:cs="Times New Roman"/>
          <w:sz w:val="24"/>
          <w:szCs w:val="24"/>
        </w:rPr>
        <w:t> 911 413,48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4A45EA" w:rsidRPr="00561C0B" w:rsidRDefault="004A45EA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kwotę </w:t>
      </w:r>
      <w:r w:rsidR="008F1022">
        <w:rPr>
          <w:rFonts w:ascii="Times New Roman" w:hAnsi="Times New Roman" w:cs="Times New Roman"/>
          <w:sz w:val="24"/>
          <w:szCs w:val="24"/>
        </w:rPr>
        <w:t>18 488 609,87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B85EC6">
        <w:rPr>
          <w:rFonts w:ascii="Times New Roman" w:hAnsi="Times New Roman" w:cs="Times New Roman"/>
          <w:sz w:val="24"/>
          <w:szCs w:val="24"/>
        </w:rPr>
        <w:t xml:space="preserve">zł zwiększa się o kwotę  </w:t>
      </w:r>
      <w:r w:rsidR="008F1022">
        <w:rPr>
          <w:rFonts w:ascii="Times New Roman" w:hAnsi="Times New Roman" w:cs="Times New Roman"/>
          <w:sz w:val="24"/>
          <w:szCs w:val="24"/>
        </w:rPr>
        <w:t>14 612,33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 w:rsidR="008C5971">
        <w:rPr>
          <w:rFonts w:ascii="Times New Roman" w:hAnsi="Times New Roman" w:cs="Times New Roman"/>
          <w:sz w:val="24"/>
          <w:szCs w:val="24"/>
        </w:rPr>
        <w:t>zł do kwoty 18</w:t>
      </w:r>
      <w:r w:rsidR="008F1022">
        <w:rPr>
          <w:rFonts w:ascii="Times New Roman" w:hAnsi="Times New Roman" w:cs="Times New Roman"/>
          <w:sz w:val="24"/>
          <w:szCs w:val="24"/>
        </w:rPr>
        <w:t> 503 222,20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61C0B" w:rsidRDefault="00561C0B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- dochody </w:t>
      </w:r>
      <w:r w:rsidR="00605E0E">
        <w:rPr>
          <w:rFonts w:ascii="Times New Roman" w:hAnsi="Times New Roman" w:cs="Times New Roman"/>
          <w:sz w:val="24"/>
          <w:szCs w:val="24"/>
        </w:rPr>
        <w:t xml:space="preserve">majątkowe kwotę 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B85EC6">
        <w:rPr>
          <w:rFonts w:ascii="Times New Roman" w:hAnsi="Times New Roman" w:cs="Times New Roman"/>
          <w:sz w:val="24"/>
          <w:szCs w:val="24"/>
        </w:rPr>
        <w:t>388 675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zwiększa się o </w:t>
      </w:r>
      <w:r w:rsidR="00B85EC6">
        <w:rPr>
          <w:rFonts w:ascii="Times New Roman" w:hAnsi="Times New Roman" w:cs="Times New Roman"/>
          <w:sz w:val="24"/>
          <w:szCs w:val="24"/>
        </w:rPr>
        <w:t>19 516,28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8C5971">
        <w:rPr>
          <w:rFonts w:ascii="Times New Roman" w:hAnsi="Times New Roman" w:cs="Times New Roman"/>
          <w:sz w:val="24"/>
          <w:szCs w:val="24"/>
        </w:rPr>
        <w:t xml:space="preserve"> </w:t>
      </w:r>
      <w:r w:rsidR="00B85EC6">
        <w:rPr>
          <w:rFonts w:ascii="Times New Roman" w:hAnsi="Times New Roman" w:cs="Times New Roman"/>
          <w:sz w:val="24"/>
          <w:szCs w:val="24"/>
        </w:rPr>
        <w:t>408 191,28</w:t>
      </w:r>
      <w:r w:rsidR="00605E0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B1C82" w:rsidRPr="00CB1C82" w:rsidRDefault="00CB1C82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2</w:t>
      </w:r>
      <w:r w:rsidR="0079740E" w:rsidRPr="0079740E">
        <w:rPr>
          <w:rFonts w:ascii="Times New Roman" w:hAnsi="Times New Roman" w:cs="Times New Roman"/>
          <w:sz w:val="24"/>
          <w:szCs w:val="24"/>
        </w:rPr>
        <w:t>.</w:t>
      </w:r>
      <w:r w:rsidR="0079740E">
        <w:rPr>
          <w:rFonts w:ascii="Times New Roman" w:hAnsi="Times New Roman" w:cs="Times New Roman"/>
          <w:sz w:val="24"/>
          <w:szCs w:val="24"/>
        </w:rPr>
        <w:t xml:space="preserve"> Określone w § 1 ust. 2 pkt </w:t>
      </w:r>
      <w:r w:rsidRPr="00CB1C82">
        <w:rPr>
          <w:rFonts w:ascii="Times New Roman" w:hAnsi="Times New Roman" w:cs="Times New Roman"/>
          <w:sz w:val="24"/>
          <w:szCs w:val="24"/>
        </w:rPr>
        <w:t>1 dotacje celowe na realizacje zadań z zakresu administracji rządowej i innych zadań zleconych odrębnymi</w:t>
      </w:r>
      <w:r>
        <w:rPr>
          <w:rFonts w:ascii="Times New Roman" w:hAnsi="Times New Roman" w:cs="Times New Roman"/>
          <w:sz w:val="24"/>
          <w:szCs w:val="24"/>
        </w:rPr>
        <w:t xml:space="preserve"> ustawami w kwocie  </w:t>
      </w:r>
      <w:r w:rsidR="00B85EC6">
        <w:rPr>
          <w:rFonts w:ascii="Times New Roman" w:hAnsi="Times New Roman" w:cs="Times New Roman"/>
          <w:sz w:val="24"/>
          <w:szCs w:val="24"/>
        </w:rPr>
        <w:t>6 198 382,87</w:t>
      </w:r>
      <w:r w:rsidRPr="00CB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  </w:t>
      </w:r>
      <w:r w:rsidR="00E26B50">
        <w:rPr>
          <w:rFonts w:ascii="Times New Roman" w:hAnsi="Times New Roman" w:cs="Times New Roman"/>
          <w:sz w:val="24"/>
          <w:szCs w:val="24"/>
        </w:rPr>
        <w:t xml:space="preserve">zmniejsza </w:t>
      </w:r>
      <w:r>
        <w:rPr>
          <w:rFonts w:ascii="Times New Roman" w:hAnsi="Times New Roman" w:cs="Times New Roman"/>
          <w:sz w:val="24"/>
          <w:szCs w:val="24"/>
        </w:rPr>
        <w:t xml:space="preserve"> się o kwotę  </w:t>
      </w:r>
      <w:r w:rsidR="00E26B50">
        <w:rPr>
          <w:rFonts w:ascii="Times New Roman" w:hAnsi="Times New Roman" w:cs="Times New Roman"/>
          <w:sz w:val="24"/>
          <w:szCs w:val="24"/>
        </w:rPr>
        <w:t>18 015,03</w:t>
      </w:r>
      <w:r w:rsidR="00B85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B85EC6">
        <w:rPr>
          <w:rFonts w:ascii="Times New Roman" w:hAnsi="Times New Roman" w:cs="Times New Roman"/>
          <w:sz w:val="24"/>
          <w:szCs w:val="24"/>
        </w:rPr>
        <w:t>6</w:t>
      </w:r>
      <w:r w:rsidR="00E26B50">
        <w:rPr>
          <w:rFonts w:ascii="Times New Roman" w:hAnsi="Times New Roman" w:cs="Times New Roman"/>
          <w:sz w:val="24"/>
          <w:szCs w:val="24"/>
        </w:rPr>
        <w:t> 180 367,84</w:t>
      </w:r>
      <w:r w:rsidRPr="00CB1C82"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CB1C82" w:rsidRDefault="00CB1C82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2">
        <w:rPr>
          <w:rFonts w:ascii="Times New Roman" w:hAnsi="Times New Roman" w:cs="Times New Roman"/>
          <w:sz w:val="24"/>
          <w:szCs w:val="24"/>
        </w:rPr>
        <w:t>Dotychczasowy załącznik Nr 3 do Uchwały budżetowej otrzymuje brzmienie załącznika</w:t>
      </w:r>
      <w:r>
        <w:rPr>
          <w:rFonts w:ascii="Times New Roman" w:hAnsi="Times New Roman" w:cs="Times New Roman"/>
          <w:sz w:val="24"/>
          <w:szCs w:val="24"/>
        </w:rPr>
        <w:t xml:space="preserve"> Nr 1 do niniejszej uchwały</w:t>
      </w:r>
      <w:r w:rsidR="0079740E">
        <w:rPr>
          <w:rFonts w:ascii="Times New Roman" w:hAnsi="Times New Roman" w:cs="Times New Roman"/>
          <w:sz w:val="24"/>
          <w:szCs w:val="24"/>
        </w:rPr>
        <w:t>.</w:t>
      </w:r>
    </w:p>
    <w:p w:rsidR="00862925" w:rsidRDefault="00CB1C82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3</w:t>
      </w:r>
      <w:r w:rsidR="00561C0B" w:rsidRPr="0079740E">
        <w:rPr>
          <w:rFonts w:ascii="Times New Roman" w:hAnsi="Times New Roman" w:cs="Times New Roman"/>
          <w:sz w:val="24"/>
          <w:szCs w:val="24"/>
        </w:rPr>
        <w:t>.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79740E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 w:rsidR="00B85EC6">
        <w:rPr>
          <w:rFonts w:ascii="Times New Roman" w:hAnsi="Times New Roman" w:cs="Times New Roman"/>
          <w:sz w:val="24"/>
          <w:szCs w:val="24"/>
        </w:rPr>
        <w:t>19 995 361,19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t xml:space="preserve">zł </w:t>
      </w:r>
      <w:r w:rsidR="00B85EC6">
        <w:rPr>
          <w:rFonts w:ascii="Times New Roman" w:hAnsi="Times New Roman" w:cs="Times New Roman"/>
          <w:sz w:val="24"/>
          <w:szCs w:val="24"/>
        </w:rPr>
        <w:t xml:space="preserve">zwiększa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się  o </w:t>
      </w:r>
      <w:r w:rsidR="00E26B50">
        <w:rPr>
          <w:rFonts w:ascii="Times New Roman" w:hAnsi="Times New Roman" w:cs="Times New Roman"/>
          <w:sz w:val="24"/>
          <w:szCs w:val="24"/>
        </w:rPr>
        <w:t>51 128,61</w:t>
      </w:r>
      <w:r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B85EC6">
        <w:rPr>
          <w:rFonts w:ascii="Times New Roman" w:hAnsi="Times New Roman" w:cs="Times New Roman"/>
          <w:sz w:val="24"/>
          <w:szCs w:val="24"/>
        </w:rPr>
        <w:t>20</w:t>
      </w:r>
      <w:r w:rsidR="00E26B50">
        <w:rPr>
          <w:rFonts w:ascii="Times New Roman" w:hAnsi="Times New Roman" w:cs="Times New Roman"/>
          <w:sz w:val="24"/>
          <w:szCs w:val="24"/>
        </w:rPr>
        <w:t> 046 489,80</w:t>
      </w:r>
      <w:r w:rsidR="00CF5637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  <w:r w:rsidR="00862925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605E0E" w:rsidRDefault="002462CB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8A7E96">
        <w:rPr>
          <w:rFonts w:ascii="Times New Roman" w:hAnsi="Times New Roman" w:cs="Times New Roman"/>
          <w:sz w:val="24"/>
          <w:szCs w:val="24"/>
        </w:rPr>
        <w:t>18 271 927,99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4268BC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E26B50">
        <w:rPr>
          <w:rFonts w:ascii="Times New Roman" w:hAnsi="Times New Roman" w:cs="Times New Roman"/>
          <w:sz w:val="24"/>
          <w:szCs w:val="24"/>
        </w:rPr>
        <w:t>1 128,61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B440CB">
        <w:rPr>
          <w:rFonts w:ascii="Times New Roman" w:hAnsi="Times New Roman" w:cs="Times New Roman"/>
          <w:sz w:val="24"/>
          <w:szCs w:val="24"/>
        </w:rPr>
        <w:t>18</w:t>
      </w:r>
      <w:r w:rsidR="00E26B50">
        <w:rPr>
          <w:rFonts w:ascii="Times New Roman" w:hAnsi="Times New Roman" w:cs="Times New Roman"/>
          <w:sz w:val="24"/>
          <w:szCs w:val="24"/>
        </w:rPr>
        <w:t> 273 056,60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B33D9" w:rsidRDefault="00605E0E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E96">
        <w:rPr>
          <w:rFonts w:ascii="Times New Roman" w:hAnsi="Times New Roman" w:cs="Times New Roman"/>
          <w:sz w:val="24"/>
          <w:szCs w:val="24"/>
        </w:rPr>
        <w:t>- wydatki majątkowe</w:t>
      </w:r>
      <w:r w:rsidR="002462CB" w:rsidRPr="008A7E96">
        <w:rPr>
          <w:rFonts w:ascii="Times New Roman" w:hAnsi="Times New Roman" w:cs="Times New Roman"/>
          <w:sz w:val="24"/>
          <w:szCs w:val="24"/>
        </w:rPr>
        <w:t xml:space="preserve"> </w:t>
      </w:r>
      <w:r w:rsidRPr="008A7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CB1C82">
        <w:rPr>
          <w:rFonts w:ascii="Times New Roman" w:hAnsi="Times New Roman" w:cs="Times New Roman"/>
          <w:sz w:val="24"/>
          <w:szCs w:val="24"/>
        </w:rPr>
        <w:t xml:space="preserve"> </w:t>
      </w:r>
      <w:r w:rsidR="008A7E96">
        <w:rPr>
          <w:rFonts w:ascii="Times New Roman" w:hAnsi="Times New Roman" w:cs="Times New Roman"/>
          <w:sz w:val="24"/>
          <w:szCs w:val="24"/>
        </w:rPr>
        <w:t>1 723 433,20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E96">
        <w:rPr>
          <w:rFonts w:ascii="Times New Roman" w:hAnsi="Times New Roman" w:cs="Times New Roman"/>
          <w:sz w:val="24"/>
          <w:szCs w:val="24"/>
        </w:rPr>
        <w:t>zwiększa</w:t>
      </w:r>
      <w:r w:rsidR="00CB1C82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8A7E96">
        <w:rPr>
          <w:rFonts w:ascii="Times New Roman" w:hAnsi="Times New Roman" w:cs="Times New Roman"/>
          <w:sz w:val="24"/>
          <w:szCs w:val="24"/>
        </w:rPr>
        <w:t>50 000</w:t>
      </w:r>
      <w:r w:rsidR="00CB1C82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8A7E96">
        <w:rPr>
          <w:rFonts w:ascii="Times New Roman" w:hAnsi="Times New Roman" w:cs="Times New Roman"/>
          <w:sz w:val="24"/>
          <w:szCs w:val="24"/>
        </w:rPr>
        <w:t>1 773 433,20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5E0E" w:rsidRDefault="00605E0E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Dotychczasowy załącznik Nr 2A do Uchwały budżetowej otrzymuje brzmienie załącznika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D3AA0">
        <w:rPr>
          <w:rFonts w:ascii="Times New Roman" w:hAnsi="Times New Roman" w:cs="Times New Roman"/>
          <w:sz w:val="24"/>
          <w:szCs w:val="24"/>
        </w:rPr>
        <w:t>2</w:t>
      </w:r>
      <w:r w:rsidR="0079740E">
        <w:rPr>
          <w:rFonts w:ascii="Times New Roman" w:hAnsi="Times New Roman" w:cs="Times New Roman"/>
          <w:sz w:val="24"/>
          <w:szCs w:val="24"/>
        </w:rPr>
        <w:t xml:space="preserve"> do niniejszej u</w:t>
      </w:r>
      <w:r>
        <w:rPr>
          <w:rFonts w:ascii="Times New Roman" w:hAnsi="Times New Roman" w:cs="Times New Roman"/>
          <w:sz w:val="24"/>
          <w:szCs w:val="24"/>
        </w:rPr>
        <w:t>chwały.</w:t>
      </w:r>
    </w:p>
    <w:p w:rsidR="007D3AA0" w:rsidRPr="007D3AA0" w:rsidRDefault="007D3AA0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4.</w:t>
      </w:r>
      <w:r w:rsidRPr="007D3AA0">
        <w:rPr>
          <w:rFonts w:ascii="Times New Roman" w:hAnsi="Times New Roman" w:cs="Times New Roman"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t xml:space="preserve">Określone w § 2 ust. 2 pkt </w:t>
      </w:r>
      <w:r w:rsidRPr="007D3AA0">
        <w:rPr>
          <w:rFonts w:ascii="Times New Roman" w:hAnsi="Times New Roman" w:cs="Times New Roman"/>
          <w:sz w:val="24"/>
          <w:szCs w:val="24"/>
        </w:rPr>
        <w:t xml:space="preserve">1 wydatki na realizacje zadań z zakresu administracji rządowej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Pr="007D3AA0">
        <w:rPr>
          <w:rFonts w:ascii="Times New Roman" w:hAnsi="Times New Roman" w:cs="Times New Roman"/>
          <w:sz w:val="24"/>
          <w:szCs w:val="24"/>
        </w:rPr>
        <w:t>i innych zadań zleconych odrębn</w:t>
      </w:r>
      <w:r>
        <w:rPr>
          <w:rFonts w:ascii="Times New Roman" w:hAnsi="Times New Roman" w:cs="Times New Roman"/>
          <w:sz w:val="24"/>
          <w:szCs w:val="24"/>
        </w:rPr>
        <w:t xml:space="preserve">ymi ustawami w kwocie </w:t>
      </w:r>
      <w:r w:rsidR="008A7E96">
        <w:rPr>
          <w:rFonts w:ascii="Times New Roman" w:hAnsi="Times New Roman" w:cs="Times New Roman"/>
          <w:sz w:val="24"/>
          <w:szCs w:val="24"/>
        </w:rPr>
        <w:t>6 198 382,87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 </w:t>
      </w:r>
      <w:r w:rsidR="00E26B50">
        <w:rPr>
          <w:rFonts w:ascii="Times New Roman" w:hAnsi="Times New Roman" w:cs="Times New Roman"/>
          <w:sz w:val="24"/>
          <w:szCs w:val="24"/>
        </w:rPr>
        <w:t xml:space="preserve">zmniejsza </w:t>
      </w:r>
      <w:r w:rsidRPr="007D3AA0">
        <w:rPr>
          <w:rFonts w:ascii="Times New Roman" w:hAnsi="Times New Roman" w:cs="Times New Roman"/>
          <w:sz w:val="24"/>
          <w:szCs w:val="24"/>
        </w:rPr>
        <w:t xml:space="preserve">się </w:t>
      </w:r>
      <w:r w:rsidR="0079740E">
        <w:rPr>
          <w:rFonts w:ascii="Times New Roman" w:hAnsi="Times New Roman" w:cs="Times New Roman"/>
          <w:sz w:val="24"/>
          <w:szCs w:val="24"/>
        </w:rPr>
        <w:br/>
      </w:r>
      <w:r w:rsidRPr="007D3AA0">
        <w:rPr>
          <w:rFonts w:ascii="Times New Roman" w:hAnsi="Times New Roman" w:cs="Times New Roman"/>
          <w:sz w:val="24"/>
          <w:szCs w:val="24"/>
        </w:rPr>
        <w:t xml:space="preserve">o </w:t>
      </w:r>
      <w:r w:rsidR="00E26B50">
        <w:rPr>
          <w:rFonts w:ascii="Times New Roman" w:hAnsi="Times New Roman" w:cs="Times New Roman"/>
          <w:sz w:val="24"/>
          <w:szCs w:val="24"/>
        </w:rPr>
        <w:t>18 015,03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 do kwoty</w:t>
      </w:r>
      <w:r>
        <w:rPr>
          <w:rFonts w:ascii="Times New Roman" w:hAnsi="Times New Roman" w:cs="Times New Roman"/>
          <w:sz w:val="24"/>
          <w:szCs w:val="24"/>
        </w:rPr>
        <w:t xml:space="preserve">  6</w:t>
      </w:r>
      <w:r w:rsidR="00E26B50">
        <w:rPr>
          <w:rFonts w:ascii="Times New Roman" w:hAnsi="Times New Roman" w:cs="Times New Roman"/>
          <w:sz w:val="24"/>
          <w:szCs w:val="24"/>
        </w:rPr>
        <w:t> 180 367,64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7D3AA0" w:rsidRDefault="007D3AA0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A0">
        <w:rPr>
          <w:rFonts w:ascii="Times New Roman" w:hAnsi="Times New Roman" w:cs="Times New Roman"/>
          <w:sz w:val="24"/>
          <w:szCs w:val="24"/>
        </w:rPr>
        <w:t>Dotychczasowy załącznik Nr 4 do Uchwały budżetowej otrzymuje brzmienie załącznika N</w:t>
      </w:r>
      <w:r w:rsidR="0079740E">
        <w:rPr>
          <w:rFonts w:ascii="Times New Roman" w:hAnsi="Times New Roman" w:cs="Times New Roman"/>
          <w:sz w:val="24"/>
          <w:szCs w:val="24"/>
        </w:rPr>
        <w:t>r 3 do  niniejszej uchwały.</w:t>
      </w:r>
    </w:p>
    <w:p w:rsidR="00326685" w:rsidRPr="00326685" w:rsidRDefault="007D3AA0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5</w:t>
      </w:r>
      <w:r w:rsidR="0079740E" w:rsidRPr="0079740E">
        <w:rPr>
          <w:rFonts w:ascii="Times New Roman" w:hAnsi="Times New Roman" w:cs="Times New Roman"/>
          <w:sz w:val="24"/>
          <w:szCs w:val="24"/>
        </w:rPr>
        <w:t>.</w:t>
      </w:r>
      <w:r w:rsidR="0079740E">
        <w:rPr>
          <w:rFonts w:ascii="Times New Roman" w:hAnsi="Times New Roman" w:cs="Times New Roman"/>
          <w:sz w:val="24"/>
          <w:szCs w:val="24"/>
        </w:rPr>
        <w:t xml:space="preserve"> W § 2.1 pkt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 2 ust. 2 wykaz zadań realizowany</w:t>
      </w:r>
      <w:r w:rsidR="0079740E">
        <w:rPr>
          <w:rFonts w:ascii="Times New Roman" w:hAnsi="Times New Roman" w:cs="Times New Roman"/>
          <w:sz w:val="24"/>
          <w:szCs w:val="24"/>
        </w:rPr>
        <w:t>ch w ramach funduszu sołeckiego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; wprowadza się zmiany wynikające z załącznika  Nr </w:t>
      </w:r>
      <w:r w:rsidR="007A5688">
        <w:rPr>
          <w:rFonts w:ascii="Times New Roman" w:hAnsi="Times New Roman" w:cs="Times New Roman"/>
          <w:sz w:val="24"/>
          <w:szCs w:val="24"/>
        </w:rPr>
        <w:t>4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 do niniejszej uchwały.  </w:t>
      </w:r>
    </w:p>
    <w:p w:rsidR="009D5938" w:rsidRDefault="00326685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sz w:val="24"/>
          <w:szCs w:val="24"/>
        </w:rPr>
        <w:t>Dotychczasowy załącznik Nr 8 do uchwały budżetowej otrz</w:t>
      </w:r>
      <w:r w:rsidR="007D3AA0">
        <w:rPr>
          <w:rFonts w:ascii="Times New Roman" w:hAnsi="Times New Roman" w:cs="Times New Roman"/>
          <w:sz w:val="24"/>
          <w:szCs w:val="24"/>
        </w:rPr>
        <w:t>ymuje brzmienie załącznika  Nr 4 do niniejszej uchwały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Pr="0032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7F" w:rsidRPr="00C51D7F" w:rsidRDefault="00C51D7F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6</w:t>
      </w:r>
      <w:r w:rsidRPr="00C51D7F">
        <w:rPr>
          <w:rFonts w:ascii="Times New Roman" w:hAnsi="Times New Roman" w:cs="Times New Roman"/>
          <w:sz w:val="24"/>
          <w:szCs w:val="24"/>
        </w:rPr>
        <w:t>.</w:t>
      </w:r>
      <w:r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bCs/>
          <w:sz w:val="24"/>
          <w:szCs w:val="24"/>
        </w:rPr>
        <w:t>§  3 otrzymuje brzmienie „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 w:rsidR="00F44149" w:rsidRPr="00F44149">
        <w:rPr>
          <w:rFonts w:ascii="Times New Roman" w:hAnsi="Times New Roman" w:cs="Times New Roman"/>
          <w:bCs/>
          <w:sz w:val="24"/>
          <w:szCs w:val="24"/>
        </w:rPr>
        <w:t>1 135 076,32</w:t>
      </w:r>
      <w:r w:rsidRPr="00F44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D7F">
        <w:rPr>
          <w:rFonts w:ascii="Times New Roman" w:hAnsi="Times New Roman" w:cs="Times New Roman"/>
          <w:bCs/>
          <w:sz w:val="24"/>
          <w:szCs w:val="24"/>
        </w:rPr>
        <w:t>zł  zostanie sfinansowany  przychodami z tytułu:</w:t>
      </w:r>
    </w:p>
    <w:p w:rsidR="00C51D7F" w:rsidRPr="00C51D7F" w:rsidRDefault="00C51D7F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>1/ kredytów i pożyczek</w:t>
      </w:r>
      <w:r w:rsidRPr="00C51D7F">
        <w:rPr>
          <w:rFonts w:ascii="Times New Roman" w:hAnsi="Times New Roman" w:cs="Times New Roman"/>
          <w:bCs/>
          <w:sz w:val="24"/>
          <w:szCs w:val="24"/>
        </w:rPr>
        <w:tab/>
      </w:r>
    </w:p>
    <w:p w:rsidR="00C51D7F" w:rsidRPr="00C51D7F" w:rsidRDefault="00C51D7F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C51D7F" w:rsidRPr="00C51D7F" w:rsidRDefault="00C51D7F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40E">
        <w:rPr>
          <w:rFonts w:ascii="Times New Roman" w:hAnsi="Times New Roman" w:cs="Times New Roman"/>
          <w:bCs/>
          <w:sz w:val="24"/>
          <w:szCs w:val="24"/>
        </w:rPr>
        <w:t>7.</w:t>
      </w:r>
      <w:r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§ 4 otrzymuje brzmienie : Określa się kwotę  planowanych przychodów budżetu  w wysokości </w:t>
      </w:r>
      <w:r w:rsidR="008A7E96">
        <w:rPr>
          <w:rFonts w:ascii="Times New Roman" w:hAnsi="Times New Roman" w:cs="Times New Roman"/>
          <w:bCs/>
          <w:sz w:val="24"/>
          <w:szCs w:val="24"/>
        </w:rPr>
        <w:t>1 467 234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C51D7F" w:rsidRDefault="00C51D7F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5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710055" w:rsidRPr="00710055" w:rsidRDefault="0079740E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W</w:t>
      </w:r>
      <w:r w:rsidR="00710055" w:rsidRPr="00710055">
        <w:rPr>
          <w:rFonts w:ascii="Times New Roman" w:hAnsi="Times New Roman" w:cs="Times New Roman"/>
          <w:bCs/>
          <w:sz w:val="24"/>
          <w:szCs w:val="24"/>
        </w:rPr>
        <w:t xml:space="preserve"> § 7 wprowadza się zmiany w zestaw</w:t>
      </w:r>
      <w:r>
        <w:rPr>
          <w:rFonts w:ascii="Times New Roman" w:hAnsi="Times New Roman" w:cs="Times New Roman"/>
          <w:bCs/>
          <w:sz w:val="24"/>
          <w:szCs w:val="24"/>
        </w:rPr>
        <w:t>ieniu planowanych kwot dotacji</w:t>
      </w:r>
      <w:r w:rsidR="00710055" w:rsidRPr="00710055">
        <w:rPr>
          <w:rFonts w:ascii="Times New Roman" w:hAnsi="Times New Roman" w:cs="Times New Roman"/>
          <w:bCs/>
          <w:sz w:val="24"/>
          <w:szCs w:val="24"/>
        </w:rPr>
        <w:t xml:space="preserve"> dla;</w:t>
      </w:r>
    </w:p>
    <w:p w:rsidR="00710055" w:rsidRPr="00710055" w:rsidRDefault="00710055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055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710055" w:rsidRPr="00710055" w:rsidRDefault="00710055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055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spoza sektora finansów publicznych „</w:t>
      </w:r>
    </w:p>
    <w:p w:rsidR="00710055" w:rsidRPr="00C51D7F" w:rsidRDefault="00710055" w:rsidP="0079740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055">
        <w:rPr>
          <w:rFonts w:ascii="Times New Roman" w:hAnsi="Times New Roman" w:cs="Times New Roman"/>
          <w:bCs/>
          <w:sz w:val="24"/>
          <w:szCs w:val="24"/>
        </w:rPr>
        <w:t xml:space="preserve">Dotychczasowy załącznik Nr 6 do uchwały budżetowej otrzymuje brzmienie załącznika Nr 6 do niniejszej uchwały. </w:t>
      </w:r>
    </w:p>
    <w:p w:rsidR="00561C0B" w:rsidRDefault="00710055" w:rsidP="009D5938">
      <w:pPr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9</w:t>
      </w:r>
      <w:r w:rsidR="0079740E" w:rsidRPr="0079740E">
        <w:rPr>
          <w:rFonts w:ascii="Times New Roman" w:hAnsi="Times New Roman" w:cs="Times New Roman"/>
          <w:sz w:val="24"/>
          <w:szCs w:val="24"/>
        </w:rPr>
        <w:t>.</w:t>
      </w:r>
      <w:r w:rsidR="0079740E">
        <w:rPr>
          <w:rFonts w:ascii="Times New Roman" w:hAnsi="Times New Roman" w:cs="Times New Roman"/>
          <w:sz w:val="24"/>
          <w:szCs w:val="24"/>
        </w:rPr>
        <w:t xml:space="preserve"> W</w:t>
      </w:r>
      <w:r w:rsidR="00561C0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79740E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165EC3" w:rsidRPr="005B7FE4" w:rsidRDefault="00561C0B" w:rsidP="00C20E5F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</w:t>
      </w:r>
      <w:r w:rsidR="00D875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D3AA0">
        <w:rPr>
          <w:rFonts w:ascii="Times New Roman" w:hAnsi="Times New Roman" w:cs="Times New Roman"/>
          <w:sz w:val="24"/>
          <w:szCs w:val="24"/>
        </w:rPr>
        <w:t xml:space="preserve"> </w:t>
      </w:r>
      <w:r w:rsidR="00C20E5F">
        <w:rPr>
          <w:rFonts w:ascii="Times New Roman" w:hAnsi="Times New Roman" w:cs="Times New Roman"/>
          <w:sz w:val="24"/>
          <w:szCs w:val="24"/>
        </w:rPr>
        <w:t xml:space="preserve">       </w:t>
      </w:r>
      <w:r w:rsidR="00D87526">
        <w:rPr>
          <w:rFonts w:ascii="Times New Roman" w:hAnsi="Times New Roman" w:cs="Times New Roman"/>
          <w:sz w:val="24"/>
          <w:szCs w:val="24"/>
        </w:rPr>
        <w:t>61 366,11</w:t>
      </w:r>
      <w:r w:rsidR="008A7E96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070"/>
        <w:gridCol w:w="2481"/>
        <w:gridCol w:w="2551"/>
      </w:tblGrid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</w:t>
            </w:r>
            <w:r w:rsidR="00C2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481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§</w:t>
            </w:r>
          </w:p>
        </w:tc>
        <w:tc>
          <w:tcPr>
            <w:tcW w:w="2551" w:type="dxa"/>
          </w:tcPr>
          <w:p w:rsidR="00165EC3" w:rsidRDefault="00165EC3" w:rsidP="00C20E5F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75814</w:t>
            </w:r>
          </w:p>
        </w:tc>
        <w:tc>
          <w:tcPr>
            <w:tcW w:w="2481" w:type="dxa"/>
          </w:tcPr>
          <w:p w:rsidR="00165EC3" w:rsidRDefault="00165EC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:rsidR="00165EC3" w:rsidRDefault="00165EC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24 807,36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75814</w:t>
            </w:r>
          </w:p>
        </w:tc>
        <w:tc>
          <w:tcPr>
            <w:tcW w:w="2481" w:type="dxa"/>
          </w:tcPr>
          <w:p w:rsidR="00165EC3" w:rsidRDefault="00165EC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</w:t>
            </w:r>
          </w:p>
        </w:tc>
        <w:tc>
          <w:tcPr>
            <w:tcW w:w="2551" w:type="dxa"/>
          </w:tcPr>
          <w:p w:rsidR="00165EC3" w:rsidRDefault="00165EC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26 753,78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</w:tc>
        <w:tc>
          <w:tcPr>
            <w:tcW w:w="2481" w:type="dxa"/>
          </w:tcPr>
          <w:p w:rsidR="00165EC3" w:rsidRDefault="00165EC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51" w:type="dxa"/>
          </w:tcPr>
          <w:p w:rsidR="00165EC3" w:rsidRDefault="00165EC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934,97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</w:tc>
        <w:tc>
          <w:tcPr>
            <w:tcW w:w="2481" w:type="dxa"/>
          </w:tcPr>
          <w:p w:rsidR="00165EC3" w:rsidRDefault="00165EC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51" w:type="dxa"/>
          </w:tcPr>
          <w:p w:rsidR="00165EC3" w:rsidRDefault="00165EC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1 050 zł</w:t>
            </w:r>
          </w:p>
        </w:tc>
      </w:tr>
      <w:tr w:rsidR="00165EC3" w:rsidTr="00165EC3">
        <w:tc>
          <w:tcPr>
            <w:tcW w:w="702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:rsidR="00165EC3" w:rsidRDefault="00165EC3" w:rsidP="005B7FE4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481" w:type="dxa"/>
          </w:tcPr>
          <w:p w:rsidR="00165EC3" w:rsidRDefault="00165EC3" w:rsidP="00165EC3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551" w:type="dxa"/>
          </w:tcPr>
          <w:p w:rsidR="00165EC3" w:rsidRDefault="00165EC3" w:rsidP="00165EC3">
            <w:pPr>
              <w:tabs>
                <w:tab w:val="left" w:pos="22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7 820 zł</w:t>
            </w:r>
          </w:p>
        </w:tc>
      </w:tr>
    </w:tbl>
    <w:p w:rsidR="005B7FE4" w:rsidRPr="005B7FE4" w:rsidRDefault="005B7FE4" w:rsidP="005B7FE4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165EC3" w:rsidRPr="00165EC3" w:rsidRDefault="00165EC3" w:rsidP="003D3A81">
      <w:pPr>
        <w:rPr>
          <w:rFonts w:ascii="Times New Roman" w:hAnsi="Times New Roman" w:cs="Times New Roman"/>
          <w:sz w:val="24"/>
          <w:szCs w:val="24"/>
        </w:rPr>
      </w:pPr>
      <w:r w:rsidRPr="00165EC3">
        <w:rPr>
          <w:rFonts w:ascii="Times New Roman" w:hAnsi="Times New Roman" w:cs="Times New Roman"/>
          <w:sz w:val="24"/>
          <w:szCs w:val="24"/>
        </w:rPr>
        <w:t xml:space="preserve">b) zmniejsza się dochody budżetu o kwotę                                           </w:t>
      </w:r>
      <w:r w:rsidR="00C20E5F">
        <w:rPr>
          <w:rFonts w:ascii="Times New Roman" w:hAnsi="Times New Roman" w:cs="Times New Roman"/>
          <w:sz w:val="24"/>
          <w:szCs w:val="24"/>
        </w:rPr>
        <w:t xml:space="preserve">  </w:t>
      </w:r>
      <w:r w:rsidRPr="00165EC3">
        <w:rPr>
          <w:rFonts w:ascii="Times New Roman" w:hAnsi="Times New Roman" w:cs="Times New Roman"/>
          <w:sz w:val="24"/>
          <w:szCs w:val="24"/>
        </w:rPr>
        <w:t>27 237,50 zł</w:t>
      </w: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2693"/>
        <w:gridCol w:w="2268"/>
      </w:tblGrid>
      <w:tr w:rsidR="00C20E5F" w:rsidTr="00C20E5F">
        <w:tc>
          <w:tcPr>
            <w:tcW w:w="709" w:type="dxa"/>
          </w:tcPr>
          <w:p w:rsidR="00C20E5F" w:rsidRP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5F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20E5F" w:rsidRP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5F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693" w:type="dxa"/>
          </w:tcPr>
          <w:p w:rsidR="00C20E5F" w:rsidRPr="00C20E5F" w:rsidRDefault="00C20E5F" w:rsidP="00C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268" w:type="dxa"/>
          </w:tcPr>
          <w:p w:rsidR="00C20E5F" w:rsidRPr="00C20E5F" w:rsidRDefault="00C20E5F" w:rsidP="00C2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C20E5F" w:rsidTr="00C20E5F">
        <w:tc>
          <w:tcPr>
            <w:tcW w:w="709" w:type="dxa"/>
          </w:tcPr>
          <w:p w:rsidR="00C20E5F" w:rsidRP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C20E5F" w:rsidRP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</w:tc>
        <w:tc>
          <w:tcPr>
            <w:tcW w:w="2693" w:type="dxa"/>
          </w:tcPr>
          <w:p w:rsidR="00C20E5F" w:rsidRPr="00C20E5F" w:rsidRDefault="00C20E5F" w:rsidP="00C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2268" w:type="dxa"/>
          </w:tcPr>
          <w:p w:rsidR="00C20E5F" w:rsidRPr="00C20E5F" w:rsidRDefault="007218E2" w:rsidP="00C2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7 237</w:t>
            </w:r>
            <w:r w:rsidR="00C20E5F">
              <w:rPr>
                <w:rFonts w:ascii="Times New Roman" w:hAnsi="Times New Roman" w:cs="Times New Roman"/>
                <w:sz w:val="24"/>
                <w:szCs w:val="24"/>
              </w:rPr>
              <w:t>,50 zł</w:t>
            </w:r>
          </w:p>
        </w:tc>
      </w:tr>
      <w:tr w:rsidR="00C20E5F" w:rsidTr="00C20E5F">
        <w:tc>
          <w:tcPr>
            <w:tcW w:w="709" w:type="dxa"/>
          </w:tcPr>
          <w:p w:rsid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C20E5F" w:rsidRDefault="00C20E5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2693" w:type="dxa"/>
          </w:tcPr>
          <w:p w:rsidR="00C20E5F" w:rsidRDefault="00C20E5F" w:rsidP="00C2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C20E5F" w:rsidRDefault="00C20E5F" w:rsidP="00C20E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zł</w:t>
            </w:r>
          </w:p>
        </w:tc>
      </w:tr>
    </w:tbl>
    <w:p w:rsidR="00C20E5F" w:rsidRDefault="00C20E5F" w:rsidP="003D3A81">
      <w:pPr>
        <w:rPr>
          <w:rFonts w:ascii="Times New Roman" w:hAnsi="Times New Roman" w:cs="Times New Roman"/>
          <w:b/>
          <w:sz w:val="24"/>
          <w:szCs w:val="24"/>
        </w:rPr>
      </w:pPr>
    </w:p>
    <w:p w:rsidR="006A6B8E" w:rsidRDefault="00710055" w:rsidP="003D3A81">
      <w:pPr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sz w:val="24"/>
          <w:szCs w:val="24"/>
        </w:rPr>
        <w:t>10</w:t>
      </w:r>
      <w:r w:rsidR="0079740E" w:rsidRPr="0079740E">
        <w:rPr>
          <w:rFonts w:ascii="Times New Roman" w:hAnsi="Times New Roman" w:cs="Times New Roman"/>
          <w:sz w:val="24"/>
          <w:szCs w:val="24"/>
        </w:rPr>
        <w:t>.</w:t>
      </w:r>
      <w:r w:rsidR="0079740E">
        <w:rPr>
          <w:rFonts w:ascii="Times New Roman" w:hAnsi="Times New Roman" w:cs="Times New Roman"/>
          <w:sz w:val="24"/>
          <w:szCs w:val="24"/>
        </w:rPr>
        <w:t xml:space="preserve"> W</w:t>
      </w:r>
      <w:r w:rsidR="00972E2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79740E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473A">
        <w:rPr>
          <w:rFonts w:ascii="Times New Roman" w:hAnsi="Times New Roman" w:cs="Times New Roman"/>
          <w:sz w:val="24"/>
          <w:szCs w:val="24"/>
        </w:rPr>
        <w:t xml:space="preserve"> </w:t>
      </w:r>
      <w:r w:rsidR="001247C9">
        <w:rPr>
          <w:rFonts w:ascii="Times New Roman" w:hAnsi="Times New Roman" w:cs="Times New Roman"/>
          <w:sz w:val="24"/>
          <w:szCs w:val="24"/>
        </w:rPr>
        <w:t xml:space="preserve">151 804,97 </w:t>
      </w:r>
      <w:r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W w:w="6590" w:type="dxa"/>
        <w:tblInd w:w="1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88"/>
        <w:gridCol w:w="2288"/>
        <w:gridCol w:w="2438"/>
      </w:tblGrid>
      <w:tr w:rsidR="003D3A81" w:rsidTr="00880470">
        <w:trPr>
          <w:trHeight w:val="1147"/>
        </w:trPr>
        <w:tc>
          <w:tcPr>
            <w:tcW w:w="576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9918E6" w:rsidRDefault="0099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C41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5B0285" w:rsidRDefault="005B028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4C7C41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4C7C41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88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853EA3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D32C8C" w:rsidRDefault="00D32C8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5B0285" w:rsidRDefault="005B0285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4C7C41" w:rsidRDefault="00853EA3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  <w:p w:rsidR="004C7C41" w:rsidRDefault="00880470" w:rsidP="00853EA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88" w:type="dxa"/>
          </w:tcPr>
          <w:p w:rsidR="003D3A81" w:rsidRDefault="003D3A81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5B0285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  <w:p w:rsidR="00D32C8C" w:rsidRDefault="005B0285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</w:t>
            </w:r>
          </w:p>
          <w:p w:rsidR="005B0285" w:rsidRDefault="005B0285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CA3B16" w:rsidRDefault="00880470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7C41" w:rsidRDefault="00880470" w:rsidP="008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38" w:type="dxa"/>
          </w:tcPr>
          <w:p w:rsidR="003D3A81" w:rsidRDefault="003D3A8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EB33D9" w:rsidRDefault="00EB33D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5B0285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2C6B6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5B0285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5B0285" w:rsidRDefault="005B0285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  <w:p w:rsidR="004C7C41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B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880470" w:rsidP="00853E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9 100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53EA3" w:rsidTr="00880470">
        <w:trPr>
          <w:trHeight w:val="1147"/>
        </w:trPr>
        <w:tc>
          <w:tcPr>
            <w:tcW w:w="576" w:type="dxa"/>
          </w:tcPr>
          <w:p w:rsidR="00853EA3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53EA3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853EA3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88" w:type="dxa"/>
          </w:tcPr>
          <w:p w:rsidR="00853EA3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853EA3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853EA3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D32C8C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80146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880470" w:rsidRDefault="0088047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  <w:p w:rsidR="001247C9" w:rsidRDefault="001247C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92605</w:t>
            </w:r>
          </w:p>
        </w:tc>
        <w:tc>
          <w:tcPr>
            <w:tcW w:w="2288" w:type="dxa"/>
          </w:tcPr>
          <w:p w:rsidR="00853EA3" w:rsidRDefault="00853EA3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853EA3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  <w:p w:rsidR="00853EA3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D32C8C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1247C9" w:rsidRDefault="001247C9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D32C8C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D32C8C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D32C8C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  <w:p w:rsidR="001247C9" w:rsidRDefault="001247C9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D32C8C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1247C9" w:rsidRDefault="001247C9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 zad. zlecone</w:t>
            </w:r>
          </w:p>
          <w:p w:rsidR="001247C9" w:rsidRDefault="001247C9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 zad. zlecone</w:t>
            </w:r>
          </w:p>
          <w:p w:rsidR="001247C9" w:rsidRDefault="001247C9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 zad. zlecone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880470" w:rsidRDefault="00880470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1247C9" w:rsidRDefault="001247C9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2438" w:type="dxa"/>
          </w:tcPr>
          <w:p w:rsidR="00853EA3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853EA3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  <w:r w:rsidR="00853EA3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853EA3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zł</w:t>
            </w:r>
          </w:p>
          <w:p w:rsidR="00D32C8C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0470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  <w:p w:rsidR="00D32C8C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D32C8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  <w:p w:rsidR="001247C9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648,45 zł</w:t>
            </w:r>
          </w:p>
          <w:p w:rsidR="001247C9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277,20 zł</w:t>
            </w:r>
          </w:p>
          <w:p w:rsidR="001247C9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9,32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1 050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zł</w:t>
            </w:r>
          </w:p>
          <w:p w:rsidR="00880470" w:rsidRDefault="00880470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 zł</w:t>
            </w:r>
          </w:p>
          <w:p w:rsidR="001247C9" w:rsidRDefault="001247C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zł</w:t>
            </w:r>
          </w:p>
          <w:p w:rsidR="00C51915" w:rsidRDefault="00C51915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16" w:rsidRDefault="00CA3B16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budżetu o kwotę:           </w:t>
      </w:r>
      <w:r w:rsidR="001247C9">
        <w:rPr>
          <w:rFonts w:ascii="Times New Roman" w:hAnsi="Times New Roman" w:cs="Times New Roman"/>
          <w:sz w:val="24"/>
          <w:szCs w:val="24"/>
        </w:rPr>
        <w:t xml:space="preserve">                         100</w:t>
      </w:r>
      <w:r w:rsidR="00880470">
        <w:rPr>
          <w:rFonts w:ascii="Times New Roman" w:hAnsi="Times New Roman" w:cs="Times New Roman"/>
          <w:sz w:val="24"/>
          <w:szCs w:val="24"/>
        </w:rPr>
        <w:t> 676,36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10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6F4B09">
        <w:tc>
          <w:tcPr>
            <w:tcW w:w="576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</w:t>
            </w:r>
          </w:p>
        </w:tc>
        <w:tc>
          <w:tcPr>
            <w:tcW w:w="1134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91F9C" w:rsidRDefault="00791F9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6F4B09">
        <w:tc>
          <w:tcPr>
            <w:tcW w:w="576" w:type="dxa"/>
          </w:tcPr>
          <w:p w:rsidR="00CA3B16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C51915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1247C9" w:rsidRDefault="001247C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C51915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C51915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213B15" w:rsidRDefault="00213B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51915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1247C9" w:rsidRDefault="001247C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1247C9" w:rsidRDefault="001247C9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B09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  <w:p w:rsidR="001247C9" w:rsidRDefault="001247C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213B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80146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1247C9" w:rsidRDefault="001247C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1247C9" w:rsidRDefault="001247C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6B68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1247C9" w:rsidRDefault="001247C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  <w:p w:rsidR="00213B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  <w:p w:rsidR="00C51915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1247C9" w:rsidRDefault="001247C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1247C9" w:rsidRDefault="001247C9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CA3B16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701">
              <w:rPr>
                <w:rFonts w:ascii="Times New Roman" w:hAnsi="Times New Roman" w:cs="Times New Roman"/>
                <w:sz w:val="24"/>
                <w:szCs w:val="24"/>
              </w:rPr>
              <w:t>1 606,36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1247C9" w:rsidRDefault="001247C9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28 000 zł</w:t>
            </w:r>
          </w:p>
          <w:p w:rsidR="00C51915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13B15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 w:rsidR="00213B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 zł</w:t>
            </w:r>
          </w:p>
          <w:p w:rsidR="001247C9" w:rsidRDefault="001247C9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 zł</w:t>
            </w:r>
          </w:p>
          <w:p w:rsidR="001247C9" w:rsidRDefault="001247C9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200,01 zł</w:t>
            </w:r>
          </w:p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969,99 zł</w:t>
            </w:r>
          </w:p>
          <w:p w:rsidR="002C6B68" w:rsidRDefault="001247C9" w:rsidP="0012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zł</w:t>
            </w:r>
          </w:p>
        </w:tc>
      </w:tr>
      <w:tr w:rsidR="009B1701" w:rsidTr="006F4B09">
        <w:tc>
          <w:tcPr>
            <w:tcW w:w="576" w:type="dxa"/>
          </w:tcPr>
          <w:p w:rsidR="009B1701" w:rsidRDefault="009B1701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B1701" w:rsidRDefault="009B1701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1701" w:rsidRDefault="009B1701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7C9" w:rsidRDefault="001247C9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79740E" w:rsidRDefault="0079740E" w:rsidP="0079740E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7B" w:rsidRDefault="0024417B" w:rsidP="0079740E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b/>
          <w:sz w:val="24"/>
          <w:szCs w:val="24"/>
        </w:rPr>
        <w:t>§ 2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Uchwale Nr  LVI/260/18 Rady Gminy </w:t>
      </w:r>
      <w:r w:rsidR="0079740E">
        <w:rPr>
          <w:rFonts w:ascii="Times New Roman" w:hAnsi="Times New Roman" w:cs="Times New Roman"/>
          <w:sz w:val="24"/>
          <w:szCs w:val="24"/>
        </w:rPr>
        <w:t>Orchowo z dnia 13 sierpnia 2018</w:t>
      </w:r>
      <w:r>
        <w:rPr>
          <w:rFonts w:ascii="Times New Roman" w:hAnsi="Times New Roman" w:cs="Times New Roman"/>
          <w:sz w:val="24"/>
          <w:szCs w:val="24"/>
        </w:rPr>
        <w:t xml:space="preserve">r. prostuje </w:t>
      </w:r>
      <w:r w:rsidR="0079740E">
        <w:rPr>
          <w:rFonts w:ascii="Times New Roman" w:hAnsi="Times New Roman" w:cs="Times New Roman"/>
          <w:sz w:val="24"/>
          <w:szCs w:val="24"/>
        </w:rPr>
        <w:t>się błąd pisarski polegający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C62" w:rsidRDefault="0079740E" w:rsidP="0079740E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pkt 3 wpisano „</w:t>
      </w:r>
      <w:r w:rsidR="0024417B">
        <w:rPr>
          <w:rFonts w:ascii="Times New Roman" w:hAnsi="Times New Roman" w:cs="Times New Roman"/>
          <w:sz w:val="24"/>
          <w:szCs w:val="24"/>
        </w:rPr>
        <w:t xml:space="preserve">Określone w § </w:t>
      </w:r>
      <w:r w:rsidR="00AE5C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1 wydatki budżetu na 2018</w:t>
      </w:r>
      <w:r w:rsidR="00AE5C6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5C62">
        <w:rPr>
          <w:rFonts w:ascii="Times New Roman" w:hAnsi="Times New Roman" w:cs="Times New Roman"/>
          <w:sz w:val="24"/>
          <w:szCs w:val="24"/>
        </w:rPr>
        <w:t xml:space="preserve"> w wysokości 20 269 469,30 zł zmniejsza się o 301 51</w:t>
      </w:r>
      <w:r>
        <w:rPr>
          <w:rFonts w:ascii="Times New Roman" w:hAnsi="Times New Roman" w:cs="Times New Roman"/>
          <w:sz w:val="24"/>
          <w:szCs w:val="24"/>
        </w:rPr>
        <w:t>9 zł do kwoty 19 967 350,30 zł”</w:t>
      </w:r>
      <w:r w:rsidR="00AE5C62">
        <w:rPr>
          <w:rFonts w:ascii="Times New Roman" w:hAnsi="Times New Roman" w:cs="Times New Roman"/>
          <w:sz w:val="24"/>
          <w:szCs w:val="24"/>
        </w:rPr>
        <w:t xml:space="preserve"> winno być </w:t>
      </w:r>
    </w:p>
    <w:p w:rsidR="00FA7382" w:rsidRDefault="00FA7382" w:rsidP="0079740E">
      <w:pPr>
        <w:tabs>
          <w:tab w:val="left" w:pos="7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40E">
        <w:rPr>
          <w:rFonts w:ascii="Times New Roman" w:hAnsi="Times New Roman" w:cs="Times New Roman"/>
          <w:sz w:val="24"/>
          <w:szCs w:val="24"/>
        </w:rPr>
        <w:t>„</w:t>
      </w:r>
      <w:r w:rsidR="00AE5C62" w:rsidRPr="00AE5C62">
        <w:rPr>
          <w:rFonts w:ascii="Times New Roman" w:hAnsi="Times New Roman" w:cs="Times New Roman"/>
          <w:sz w:val="24"/>
          <w:szCs w:val="24"/>
        </w:rPr>
        <w:t>Określone w § 2</w:t>
      </w:r>
      <w:r w:rsidR="0079740E">
        <w:rPr>
          <w:rFonts w:ascii="Times New Roman" w:hAnsi="Times New Roman" w:cs="Times New Roman"/>
          <w:sz w:val="24"/>
          <w:szCs w:val="24"/>
        </w:rPr>
        <w:t xml:space="preserve"> ust. 1 wydatki budżetu na 2018</w:t>
      </w:r>
      <w:r w:rsidR="00AE5C62" w:rsidRPr="00AE5C62">
        <w:rPr>
          <w:rFonts w:ascii="Times New Roman" w:hAnsi="Times New Roman" w:cs="Times New Roman"/>
          <w:sz w:val="24"/>
          <w:szCs w:val="24"/>
        </w:rPr>
        <w:t>r</w:t>
      </w:r>
      <w:r w:rsidR="0079740E">
        <w:rPr>
          <w:rFonts w:ascii="Times New Roman" w:hAnsi="Times New Roman" w:cs="Times New Roman"/>
          <w:sz w:val="24"/>
          <w:szCs w:val="24"/>
        </w:rPr>
        <w:t>.</w:t>
      </w:r>
      <w:r w:rsidR="00AE5C62" w:rsidRPr="00AE5C62">
        <w:rPr>
          <w:rFonts w:ascii="Times New Roman" w:hAnsi="Times New Roman" w:cs="Times New Roman"/>
          <w:sz w:val="24"/>
          <w:szCs w:val="24"/>
        </w:rPr>
        <w:t xml:space="preserve"> w wysokości 20 269 469,30 zł zmniejsza się o 301 519 zł do kwoty 19 967 </w:t>
      </w:r>
      <w:r w:rsidR="00AE5C62">
        <w:rPr>
          <w:rFonts w:ascii="Times New Roman" w:hAnsi="Times New Roman" w:cs="Times New Roman"/>
          <w:sz w:val="24"/>
          <w:szCs w:val="24"/>
        </w:rPr>
        <w:t>9</w:t>
      </w:r>
      <w:r w:rsidR="00AE5C62" w:rsidRPr="00AE5C62">
        <w:rPr>
          <w:rFonts w:ascii="Times New Roman" w:hAnsi="Times New Roman" w:cs="Times New Roman"/>
          <w:sz w:val="24"/>
          <w:szCs w:val="24"/>
        </w:rPr>
        <w:t>50,30 zł</w:t>
      </w:r>
      <w:r w:rsidR="0079740E">
        <w:rPr>
          <w:rFonts w:ascii="Times New Roman" w:hAnsi="Times New Roman" w:cs="Times New Roman"/>
          <w:sz w:val="24"/>
          <w:szCs w:val="24"/>
        </w:rPr>
        <w:t>”</w:t>
      </w:r>
    </w:p>
    <w:p w:rsidR="00C51D7F" w:rsidRPr="00C51D7F" w:rsidRDefault="00AE5C62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40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9740E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79740E">
        <w:rPr>
          <w:rFonts w:ascii="Times New Roman" w:hAnsi="Times New Roman" w:cs="Times New Roman"/>
          <w:sz w:val="24"/>
          <w:szCs w:val="24"/>
        </w:rPr>
        <w:t>.</w:t>
      </w:r>
    </w:p>
    <w:p w:rsidR="00C51D7F" w:rsidRPr="00C51D7F" w:rsidRDefault="00AE5C62" w:rsidP="00797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79740E" w:rsidRPr="0079740E">
        <w:rPr>
          <w:rFonts w:ascii="Times New Roman" w:hAnsi="Times New Roman" w:cs="Times New Roman"/>
          <w:bCs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9740E" w:rsidRPr="001621CC" w:rsidRDefault="0064174A" w:rsidP="0079740E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79740E"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79740E" w:rsidRPr="001621CC" w:rsidRDefault="0079740E" w:rsidP="0079740E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79740E" w:rsidRPr="001621CC" w:rsidRDefault="0079740E" w:rsidP="0079740E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740E" w:rsidRPr="00B10A90" w:rsidRDefault="0079740E" w:rsidP="0079740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815B4B" w:rsidRDefault="00815B4B" w:rsidP="003D3A81">
      <w:pPr>
        <w:rPr>
          <w:rFonts w:ascii="Times New Roman" w:hAnsi="Times New Roman" w:cs="Times New Roman"/>
          <w:sz w:val="24"/>
          <w:szCs w:val="24"/>
        </w:rPr>
      </w:pPr>
    </w:p>
    <w:p w:rsidR="00FE2064" w:rsidRDefault="00FE2064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79740E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7974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1C0B" w:rsidRPr="00561C0B" w:rsidTr="001B4AC1">
        <w:tc>
          <w:tcPr>
            <w:tcW w:w="1101" w:type="dxa"/>
          </w:tcPr>
          <w:p w:rsidR="0021313B" w:rsidRDefault="00561C0B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FA7382" w:rsidRDefault="00FA7382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B" w:rsidRDefault="00FA7382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382" w:rsidRDefault="00FA7382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FE2064" w:rsidRDefault="00FE2064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3B" w:rsidRDefault="006216FB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70BED" w:rsidRDefault="00C70BED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82" w:rsidRDefault="00FA7382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FA7382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9658DB" w:rsidRPr="00561C0B" w:rsidRDefault="009658DB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FA7382" w:rsidRDefault="00561C0B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Rozdz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 xml:space="preserve">60016-Drogi publiczne gminne- zmniejszenie planu dochodów z tytułu dotacji od Marszałka na dofinansowanie budowy drogi ul. Dabrowa o kwotę 7 237,50 zł </w:t>
            </w:r>
          </w:p>
          <w:p w:rsidR="00FA7382" w:rsidRDefault="0021313B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>75814-Rózne rozliczenia finansowe- zwiększenie planu dochodów z tytułu przekazania przez Wojewodę Wielkopolski kwoty 51 561,14 zł z tytułu zwrotu części wydatków wykonanych w ramach Funduszu soleckiego w 2017r</w:t>
            </w:r>
          </w:p>
          <w:p w:rsidR="00FE2064" w:rsidRDefault="00FE2064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80153-</w:t>
            </w:r>
            <w:r w:rsidRPr="00FE2064">
              <w:t xml:space="preserve"> </w:t>
            </w:r>
            <w:r w:rsidRPr="00FE2064">
              <w:rPr>
                <w:rFonts w:ascii="Times New Roman" w:hAnsi="Times New Roman" w:cs="Times New Roman"/>
                <w:sz w:val="24"/>
                <w:szCs w:val="24"/>
              </w:rPr>
              <w:t>zwiększenie planu dochodów  o kwotę 934,97 zł z przeznaczeniem na uzupełnienie środków na udzielenie JST dotacji celowej na wyposażenie szkół w podręczniki , materiały edukacyjne lub ćwiczeniowe.</w:t>
            </w:r>
          </w:p>
          <w:p w:rsidR="006216FB" w:rsidRDefault="006216FB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>85219 Ośrodki Pomocy Społecznej- zwiększenie planu dochodów o kwotę 1 050 zł  z przeznaczeniem na wypłatę wynagrodzenia dla opiekuna prawnego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>, Rozdz. 85228-Uslugi opiekuńcze i specjalistyczne usługi opiekuńcze-</w:t>
            </w:r>
            <w:r w:rsidR="00FE2064" w:rsidRPr="00FE2064">
              <w:t xml:space="preserve"> 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>zmniejszenie planu dochodów z tytułu dotacji na usługi specjalistyczne</w:t>
            </w:r>
          </w:p>
          <w:p w:rsidR="0021313B" w:rsidRPr="00561C0B" w:rsidRDefault="00A60FDD" w:rsidP="0079740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BB2ED4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>95-Pozostala działalność- zwiększenie planu dochodów o kwotę 7 820 z</w:t>
            </w:r>
            <w:r w:rsidR="00012344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FA7382">
              <w:rPr>
                <w:rFonts w:ascii="Times New Roman" w:hAnsi="Times New Roman" w:cs="Times New Roman"/>
                <w:sz w:val="24"/>
                <w:szCs w:val="24"/>
              </w:rPr>
              <w:t>- darowizny na Dożynki Gminne</w:t>
            </w:r>
          </w:p>
        </w:tc>
      </w:tr>
    </w:tbl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Pr="00F44149" w:rsidRDefault="00EB1D8E" w:rsidP="003D3A81">
      <w:pPr>
        <w:rPr>
          <w:rFonts w:ascii="Times New Roman" w:hAnsi="Times New Roman" w:cs="Times New Roman"/>
          <w:sz w:val="24"/>
          <w:szCs w:val="24"/>
        </w:rPr>
      </w:pPr>
      <w:r w:rsidRPr="00F44149"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492B7E" w:rsidRDefault="0080705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807053" w:rsidRDefault="0080705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D2" w:rsidRDefault="003852D2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5A" w:rsidRDefault="00A13E5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FE74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:rsidR="00F5714D" w:rsidRDefault="00F5714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754</w:t>
            </w:r>
          </w:p>
          <w:p w:rsidR="008544AD" w:rsidRDefault="008544A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AD" w:rsidRDefault="008544A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AD" w:rsidRDefault="008544A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4AD" w:rsidRDefault="008544A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08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8544AD" w:rsidRDefault="008544AD" w:rsidP="0008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8544A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60B" w:rsidRDefault="0008560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8544A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BA4B48" w:rsidRDefault="00BA4B4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BA4B48">
            <w:pPr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A25D3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FE206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492B7E" w:rsidRDefault="00807053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</w:t>
            </w:r>
            <w:proofErr w:type="spellStart"/>
            <w:r w:rsidR="00465FBD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 wsi- </w:t>
            </w:r>
            <w:r w:rsidR="00012344">
              <w:rPr>
                <w:rFonts w:ascii="Times New Roman" w:hAnsi="Times New Roman" w:cs="Times New Roman"/>
                <w:sz w:val="24"/>
                <w:szCs w:val="24"/>
              </w:rPr>
              <w:t>zwiększenie planu wydatków na wynagrodzenia osobowe pracowników –urealnienie planu</w:t>
            </w:r>
            <w:r w:rsidR="007E002E">
              <w:rPr>
                <w:rFonts w:ascii="Times New Roman" w:hAnsi="Times New Roman" w:cs="Times New Roman"/>
                <w:sz w:val="24"/>
                <w:szCs w:val="24"/>
              </w:rPr>
              <w:t>, zmniejszenie planu wydatków na za</w:t>
            </w:r>
            <w:r w:rsidR="00B34315">
              <w:rPr>
                <w:rFonts w:ascii="Times New Roman" w:hAnsi="Times New Roman" w:cs="Times New Roman"/>
                <w:sz w:val="24"/>
                <w:szCs w:val="24"/>
              </w:rPr>
              <w:t>kup materiałów o kwotę 1 606,36 zł</w:t>
            </w:r>
            <w:r w:rsidR="007E002E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wydatków na zakup energii o kwotę 10 000 zł- urealnienie planu, zwiększenie planu wydatków na zakup usług remontowych o kwotę </w:t>
            </w:r>
            <w:r w:rsidR="00B343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002E">
              <w:rPr>
                <w:rFonts w:ascii="Times New Roman" w:hAnsi="Times New Roman" w:cs="Times New Roman"/>
                <w:sz w:val="24"/>
                <w:szCs w:val="24"/>
              </w:rPr>
              <w:t xml:space="preserve">5 000 </w:t>
            </w:r>
            <w:r w:rsidR="00FE7415">
              <w:rPr>
                <w:rFonts w:ascii="Times New Roman" w:hAnsi="Times New Roman" w:cs="Times New Roman"/>
                <w:sz w:val="24"/>
                <w:szCs w:val="24"/>
              </w:rPr>
              <w:t>zł w związku ze zwiększeniem ilości usług remontowych na sieci kanalizacyjnych</w:t>
            </w:r>
          </w:p>
          <w:p w:rsidR="00807053" w:rsidRDefault="00465FBD" w:rsidP="0079740E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6B68" w:rsidRDefault="002C6B68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 xml:space="preserve">40002-Dostarczanie wody- zwiększenie planu wydatków na zakup </w:t>
            </w:r>
            <w:r w:rsidR="00FE7415">
              <w:rPr>
                <w:rFonts w:ascii="Times New Roman" w:hAnsi="Times New Roman" w:cs="Times New Roman"/>
                <w:sz w:val="24"/>
                <w:szCs w:val="24"/>
              </w:rPr>
              <w:t>energii o kwotę 5 000 zł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AC1" w:rsidRDefault="001B4AC1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60016- Drogi publiczne gminne- zmniejszenie planu wydatków na zakup materiałów do remontu </w:t>
            </w:r>
            <w:r w:rsidR="00FE7415">
              <w:rPr>
                <w:rFonts w:ascii="Times New Roman" w:hAnsi="Times New Roman" w:cs="Times New Roman"/>
                <w:sz w:val="24"/>
                <w:szCs w:val="24"/>
              </w:rPr>
              <w:t xml:space="preserve"> dróg gminnych o kwotę 10 000 zł oraz zmniejszenie o kwotę 900 zł w ramach funduszu sołeckiego sołectwa  Różanna z przeniesieniem na zwiększenie planu 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>wydatków na zakup usług pozostał</w:t>
            </w:r>
            <w:r w:rsidR="00FE7415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</w:p>
          <w:p w:rsidR="00FE7415" w:rsidRDefault="00FE7415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064" w:rsidRPr="00FE2064" w:rsidRDefault="00FE7415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7000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Gospodarka Gruntami i nieruchomościami- zmniejszenie planu wydatków na zakup usług pozostałych o kwotę 20 000 zł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 xml:space="preserve">, rozdz. 70095- 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pozostała działalność-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>/ zmniejszenie planu wydatków na remonty mieszkań o kwotę 28 000 zł  z  przeniesieniem na :</w:t>
            </w:r>
          </w:p>
          <w:p w:rsidR="00FE2064" w:rsidRPr="00FE2064" w:rsidRDefault="00FE2064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4">
              <w:rPr>
                <w:rFonts w:ascii="Times New Roman" w:hAnsi="Times New Roman" w:cs="Times New Roman"/>
                <w:sz w:val="24"/>
                <w:szCs w:val="24"/>
              </w:rPr>
              <w:t>- zwiększenie planu wydatków na  dotacje dla klubu sportowego HETMAN – kwota 13 000 zł</w:t>
            </w:r>
          </w:p>
          <w:p w:rsidR="00FE2064" w:rsidRPr="00FE2064" w:rsidRDefault="00FE2064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4">
              <w:rPr>
                <w:rFonts w:ascii="Times New Roman" w:hAnsi="Times New Roman" w:cs="Times New Roman"/>
                <w:sz w:val="24"/>
                <w:szCs w:val="24"/>
              </w:rPr>
              <w:t>- zwiększenie planu wydatków na remont chodnika i podjazdu przy OSP, świetlicy i szkoły podstawowej w Bielsku- 12 000 zł</w:t>
            </w:r>
          </w:p>
          <w:p w:rsidR="008C7073" w:rsidRDefault="00FE2064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4">
              <w:rPr>
                <w:rFonts w:ascii="Times New Roman" w:hAnsi="Times New Roman" w:cs="Times New Roman"/>
                <w:sz w:val="24"/>
                <w:szCs w:val="24"/>
              </w:rPr>
              <w:t>- zwiększenie planu wydatków o kwotę 3 000 zł  z przeznaczeniem na odwodnienie budynku szkoły w Bielsku</w:t>
            </w:r>
          </w:p>
          <w:p w:rsidR="001B4AC1" w:rsidRDefault="001B4AC1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415" w:rsidRDefault="00FE7415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 U</w:t>
            </w:r>
            <w:r w:rsidR="00F5714D">
              <w:rPr>
                <w:rFonts w:ascii="Times New Roman" w:hAnsi="Times New Roman" w:cs="Times New Roman"/>
                <w:sz w:val="24"/>
                <w:szCs w:val="24"/>
              </w:rPr>
              <w:t>rzę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 Gmin</w:t>
            </w:r>
            <w:r w:rsidR="00F5714D">
              <w:rPr>
                <w:rFonts w:ascii="Times New Roman" w:hAnsi="Times New Roman" w:cs="Times New Roman"/>
                <w:sz w:val="24"/>
                <w:szCs w:val="24"/>
              </w:rPr>
              <w:t>- zwiększenie planu wydatków na wpłaty na PFRON o kwotę 7 000 zł, zwiększenie planu wydatków na wynagrodzenia bezosobowe o kwotę 1 000 zł, zwiększenie planu wydatków na zakup usług pozostałych o kwotę 2 000 zł- urealnienie planów</w:t>
            </w:r>
          </w:p>
          <w:p w:rsidR="00F5714D" w:rsidRDefault="00F5714D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4D" w:rsidRDefault="00F5714D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75412- Ochotnicze straże pożarne- </w:t>
            </w:r>
            <w:r w:rsidR="0008560B">
              <w:rPr>
                <w:rFonts w:ascii="Times New Roman" w:hAnsi="Times New Roman" w:cs="Times New Roman"/>
                <w:sz w:val="24"/>
                <w:szCs w:val="24"/>
              </w:rPr>
              <w:t>zmniejszenie planu wydatków na zakup materiałów o kwotę 2 500 zł z przeniesieniem na zwiększenie planu wydatków na zakup usług pozostałyc</w:t>
            </w:r>
            <w:r w:rsidR="00BB2ED4">
              <w:rPr>
                <w:rFonts w:ascii="Times New Roman" w:hAnsi="Times New Roman" w:cs="Times New Roman"/>
                <w:sz w:val="24"/>
                <w:szCs w:val="24"/>
              </w:rPr>
              <w:t>h – przeniesienia dokonano w ram</w:t>
            </w:r>
            <w:r w:rsidR="0008560B">
              <w:rPr>
                <w:rFonts w:ascii="Times New Roman" w:hAnsi="Times New Roman" w:cs="Times New Roman"/>
                <w:sz w:val="24"/>
                <w:szCs w:val="24"/>
              </w:rPr>
              <w:t>ach przedsięwzięć  Funduszu soleckiego sołectwa Słowikowo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>zwiększenie planu wydatków na  remont chodnika i podjazdu przy OSP, świetlicy i szkoły podstawowej w Bielsku</w:t>
            </w:r>
          </w:p>
          <w:p w:rsidR="0008560B" w:rsidRDefault="0008560B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80101- szkoły podstawowe- </w:t>
            </w:r>
            <w:r w:rsidR="00724182">
              <w:rPr>
                <w:rFonts w:ascii="Times New Roman" w:hAnsi="Times New Roman" w:cs="Times New Roman"/>
                <w:sz w:val="24"/>
                <w:szCs w:val="24"/>
              </w:rPr>
              <w:t>Rozdz. 80104 – Przedszkola, Rozdz. 80110 Gimnazjum, Rozdz. 80146- dokształcanie- przeniesienia miedzy paragrafami planu wydatków  Zespołu Szkolno-przedszkolnego w Orchowie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4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>zwiększenie planu wydatków na odwodnienie budynku szkoły w Bielsku- zakup materiałów i wykonanie prac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>, rozdz. 80153-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wydatków o kwotę 648,45 zł  dla stowarzyszenia w </w:t>
            </w:r>
            <w:proofErr w:type="spellStart"/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>Różannie</w:t>
            </w:r>
            <w:proofErr w:type="spellEnd"/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 xml:space="preserve"> z przeznaczeniem na 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 xml:space="preserve">uzupełnienie środków 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>na wyposażenie szkoły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 xml:space="preserve"> w podręczniki , materiały edukacyjne lub ćwiczeniowe. Zwiększenie planu wydatków na zakup pomocy dydaktycznych 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 xml:space="preserve"> dla ZSP w Orchowie 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 xml:space="preserve">o kwotę 277,20 zł  z przeznaczeniem na 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 xml:space="preserve">uzupełnienie środków </w:t>
            </w:r>
            <w:r w:rsidR="00FE2064" w:rsidRPr="00FE2064">
              <w:rPr>
                <w:rFonts w:ascii="Times New Roman" w:hAnsi="Times New Roman" w:cs="Times New Roman"/>
                <w:sz w:val="24"/>
                <w:szCs w:val="24"/>
              </w:rPr>
              <w:t>na wyposażenie szkół w podręczniki , materiały edukacyjne lub ćwiczeniowe., zwiększenie planu wydatków na zakup materiałów  o kwotę 9,32 zł – koszty związane z realizacją programu wyposażenia szkół w podręczniki</w:t>
            </w:r>
          </w:p>
          <w:p w:rsidR="001B4AC1" w:rsidRDefault="001B4AC1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1B4AC1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8544AD">
              <w:rPr>
                <w:rFonts w:ascii="Times New Roman" w:hAnsi="Times New Roman" w:cs="Times New Roman"/>
                <w:sz w:val="24"/>
                <w:szCs w:val="24"/>
              </w:rPr>
              <w:t xml:space="preserve">. 85203- Ośrodki Wsparcia- zwiększenie planu wydatków na zakupy inwestycyjne  z przeznaczeniem na zakup </w:t>
            </w:r>
            <w:proofErr w:type="spellStart"/>
            <w:r w:rsidR="008544AD">
              <w:rPr>
                <w:rFonts w:ascii="Times New Roman" w:hAnsi="Times New Roman" w:cs="Times New Roman"/>
                <w:sz w:val="24"/>
                <w:szCs w:val="24"/>
              </w:rPr>
              <w:t>mikrobusa</w:t>
            </w:r>
            <w:proofErr w:type="spellEnd"/>
            <w:r w:rsidR="008544AD">
              <w:rPr>
                <w:rFonts w:ascii="Times New Roman" w:hAnsi="Times New Roman" w:cs="Times New Roman"/>
                <w:sz w:val="24"/>
                <w:szCs w:val="24"/>
              </w:rPr>
              <w:t xml:space="preserve"> 9-osobowe</w:t>
            </w:r>
            <w:r w:rsidR="0007522D">
              <w:rPr>
                <w:rFonts w:ascii="Times New Roman" w:hAnsi="Times New Roman" w:cs="Times New Roman"/>
                <w:sz w:val="24"/>
                <w:szCs w:val="24"/>
              </w:rPr>
              <w:t>go dostosowanego do przewozu osó</w:t>
            </w:r>
            <w:r w:rsidR="008544AD">
              <w:rPr>
                <w:rFonts w:ascii="Times New Roman" w:hAnsi="Times New Roman" w:cs="Times New Roman"/>
                <w:sz w:val="24"/>
                <w:szCs w:val="24"/>
              </w:rPr>
              <w:t>b nie</w:t>
            </w:r>
            <w:r w:rsidR="0007522D">
              <w:rPr>
                <w:rFonts w:ascii="Times New Roman" w:hAnsi="Times New Roman" w:cs="Times New Roman"/>
                <w:sz w:val="24"/>
                <w:szCs w:val="24"/>
              </w:rPr>
              <w:t>pełnosprawnych, Rozdz. 85219- Oś</w:t>
            </w:r>
            <w:r w:rsidR="008544AD">
              <w:rPr>
                <w:rFonts w:ascii="Times New Roman" w:hAnsi="Times New Roman" w:cs="Times New Roman"/>
                <w:sz w:val="24"/>
                <w:szCs w:val="24"/>
              </w:rPr>
              <w:t>rodki pomocy społecznej- zwiększenie planu wydatków na świadczenia społeczne z przeznaczeniem na wypłatę wynagrodzenia dla opiekuna prawnego, zwiększenie planu wydatków na zakup usług pozostałych o kwotę  7 000 zł, środki przeniesiono z planu wydatków na wynagrodzenia bezosobowe, różne opłaty i składki, usługi specjalistyczne rozdz. 85228</w:t>
            </w:r>
            <w:r w:rsidR="00FE2064">
              <w:rPr>
                <w:rFonts w:ascii="Times New Roman" w:hAnsi="Times New Roman" w:cs="Times New Roman"/>
                <w:sz w:val="24"/>
                <w:szCs w:val="24"/>
              </w:rPr>
              <w:t>, zmniejszenie planu wydatków na specjalistyczne usługi opiekuńcze o kwotę 20 000 zł</w:t>
            </w:r>
          </w:p>
          <w:p w:rsidR="008544AD" w:rsidRDefault="008544AD" w:rsidP="00797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5B4B" w:rsidRDefault="00BA4B48" w:rsidP="00797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Rozdz. </w:t>
            </w:r>
            <w:r w:rsidR="008544AD">
              <w:rPr>
                <w:rFonts w:ascii="Times New Roman" w:hAnsi="Times New Roman" w:cs="Times New Roman"/>
                <w:bCs/>
                <w:sz w:val="24"/>
                <w:szCs w:val="24"/>
              </w:rPr>
              <w:t>92109- domy i ośrodki kultury, świetlice i kluby- zmniejszenie planu wydatków na składki ZUS  o kwotę 200,01 – środki w ramach Funduszu soleckiego sołectwa Różanna, zmniejszenie planu wydatków na wynagrodzenia bezosobowe o kwotę 969,99 zł</w:t>
            </w:r>
            <w:r w:rsidR="00940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7F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zwiększenie planu wydatków na zakup materiałów o kwotę 170 zł- środki w ramach funduszu sołeckiego sołectwa Różanna, Rozdz. 92195- pozostała działalność- zmniejszenie planu wydatków na </w:t>
            </w:r>
            <w:r w:rsidR="009D7F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zakup materiałów o kwotę 600 zł – zmiana dotyczy FS sołectwa Słowikowo, zwiększenie plan wydatków na zakup usług pozostałych o kwotę 1 600 zł w tym 600 zł dotyczy zmian w przedsięwzięciach  FS sołectwa  Słowikowo, 1 000 zł FS sołectwa Różanna. </w:t>
            </w:r>
          </w:p>
          <w:p w:rsidR="008C7073" w:rsidRDefault="008C7073" w:rsidP="00797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FE2064" w:rsidP="00797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92605- zadania w  zakresie kultury fizycznej- zwiększenie planu wydatków o kwotę 13 000 zł  z przeznaczeniem na dotacje dla klubu sportowego HETMAN</w:t>
            </w:r>
          </w:p>
          <w:p w:rsidR="00FE2064" w:rsidRDefault="00FE2064" w:rsidP="00797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2C3650" w:rsidP="0079740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załączniku Nr 2a Wydatki majątkowe dodaje się poz.</w:t>
            </w:r>
            <w:r w:rsidR="00524565">
              <w:rPr>
                <w:rFonts w:ascii="Times New Roman" w:hAnsi="Times New Roman" w:cs="Times New Roman"/>
                <w:bCs/>
                <w:sz w:val="24"/>
                <w:szCs w:val="24"/>
              </w:rPr>
              <w:t>50  dz. 852 rozdz. 85203 § 6060 „</w:t>
            </w:r>
            <w:r w:rsidR="00524565" w:rsidRPr="0052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Zakup </w:t>
            </w:r>
            <w:proofErr w:type="spellStart"/>
            <w:r w:rsidR="00524565" w:rsidRPr="00524565">
              <w:rPr>
                <w:rFonts w:ascii="Times New Roman" w:hAnsi="Times New Roman" w:cs="Times New Roman"/>
                <w:bCs/>
                <w:sz w:val="24"/>
                <w:szCs w:val="24"/>
              </w:rPr>
              <w:t>Mikrobusa</w:t>
            </w:r>
            <w:proofErr w:type="spellEnd"/>
            <w:r w:rsidR="00524565" w:rsidRPr="005245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9- osobowego dostosowanego do przewozu osób niepełnosprawnych</w:t>
            </w:r>
            <w:r w:rsidR="00524565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:rsidR="00641FF7" w:rsidRDefault="00641FF7" w:rsidP="00797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81" w:rsidRDefault="00717481" w:rsidP="00D844C5">
      <w:pPr>
        <w:spacing w:after="0" w:line="240" w:lineRule="auto"/>
      </w:pPr>
      <w:r>
        <w:separator/>
      </w:r>
    </w:p>
  </w:endnote>
  <w:endnote w:type="continuationSeparator" w:id="0">
    <w:p w:rsidR="00717481" w:rsidRDefault="00717481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4AC1" w:rsidRPr="0079740E" w:rsidRDefault="001B4AC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97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4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7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08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974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4AC1" w:rsidRDefault="001B4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81" w:rsidRDefault="00717481" w:rsidP="00D844C5">
      <w:pPr>
        <w:spacing w:after="0" w:line="240" w:lineRule="auto"/>
      </w:pPr>
      <w:r>
        <w:separator/>
      </w:r>
    </w:p>
  </w:footnote>
  <w:footnote w:type="continuationSeparator" w:id="0">
    <w:p w:rsidR="00717481" w:rsidRDefault="00717481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07FC5"/>
    <w:rsid w:val="00012344"/>
    <w:rsid w:val="00043DB0"/>
    <w:rsid w:val="00044530"/>
    <w:rsid w:val="00070494"/>
    <w:rsid w:val="0007522D"/>
    <w:rsid w:val="000812E5"/>
    <w:rsid w:val="0008560B"/>
    <w:rsid w:val="000A2A02"/>
    <w:rsid w:val="000B0CDC"/>
    <w:rsid w:val="001247C9"/>
    <w:rsid w:val="00156428"/>
    <w:rsid w:val="00165EC3"/>
    <w:rsid w:val="001776C7"/>
    <w:rsid w:val="001A7D35"/>
    <w:rsid w:val="001B4AC1"/>
    <w:rsid w:val="001D423A"/>
    <w:rsid w:val="001E00B2"/>
    <w:rsid w:val="001F6DA4"/>
    <w:rsid w:val="00203387"/>
    <w:rsid w:val="0021313B"/>
    <w:rsid w:val="00213B15"/>
    <w:rsid w:val="00221E34"/>
    <w:rsid w:val="0024417B"/>
    <w:rsid w:val="002462CB"/>
    <w:rsid w:val="00263145"/>
    <w:rsid w:val="00263841"/>
    <w:rsid w:val="002646A2"/>
    <w:rsid w:val="002665DA"/>
    <w:rsid w:val="002C3650"/>
    <w:rsid w:val="002C6B68"/>
    <w:rsid w:val="002E145D"/>
    <w:rsid w:val="002E3368"/>
    <w:rsid w:val="00326685"/>
    <w:rsid w:val="003852D2"/>
    <w:rsid w:val="0039152D"/>
    <w:rsid w:val="003A0263"/>
    <w:rsid w:val="003D22EE"/>
    <w:rsid w:val="003D3A81"/>
    <w:rsid w:val="004268BC"/>
    <w:rsid w:val="004424D5"/>
    <w:rsid w:val="00443896"/>
    <w:rsid w:val="00465FBD"/>
    <w:rsid w:val="00467EE8"/>
    <w:rsid w:val="00471977"/>
    <w:rsid w:val="00473EC4"/>
    <w:rsid w:val="00483C0B"/>
    <w:rsid w:val="00492B7E"/>
    <w:rsid w:val="00492FF0"/>
    <w:rsid w:val="00494317"/>
    <w:rsid w:val="004A0D89"/>
    <w:rsid w:val="004A45EA"/>
    <w:rsid w:val="004B152D"/>
    <w:rsid w:val="004B3CA8"/>
    <w:rsid w:val="004C7C41"/>
    <w:rsid w:val="004F13C3"/>
    <w:rsid w:val="004F2000"/>
    <w:rsid w:val="0051473A"/>
    <w:rsid w:val="00524565"/>
    <w:rsid w:val="005375F7"/>
    <w:rsid w:val="005410A5"/>
    <w:rsid w:val="00542711"/>
    <w:rsid w:val="00552263"/>
    <w:rsid w:val="00561C0B"/>
    <w:rsid w:val="005B0285"/>
    <w:rsid w:val="005B59A8"/>
    <w:rsid w:val="005B7FE4"/>
    <w:rsid w:val="005C4FB6"/>
    <w:rsid w:val="005D4755"/>
    <w:rsid w:val="005E3144"/>
    <w:rsid w:val="006050FC"/>
    <w:rsid w:val="00605E0E"/>
    <w:rsid w:val="00615563"/>
    <w:rsid w:val="006216FB"/>
    <w:rsid w:val="00631163"/>
    <w:rsid w:val="00635D2C"/>
    <w:rsid w:val="0064174A"/>
    <w:rsid w:val="00641FF7"/>
    <w:rsid w:val="006A24BA"/>
    <w:rsid w:val="006A6B8E"/>
    <w:rsid w:val="006B408D"/>
    <w:rsid w:val="006D1206"/>
    <w:rsid w:val="006D67C4"/>
    <w:rsid w:val="006E034E"/>
    <w:rsid w:val="006E32DB"/>
    <w:rsid w:val="006F4B09"/>
    <w:rsid w:val="00710055"/>
    <w:rsid w:val="00717481"/>
    <w:rsid w:val="00720393"/>
    <w:rsid w:val="007218E2"/>
    <w:rsid w:val="00721A77"/>
    <w:rsid w:val="00724182"/>
    <w:rsid w:val="0074424E"/>
    <w:rsid w:val="00764533"/>
    <w:rsid w:val="00791F9C"/>
    <w:rsid w:val="0079740E"/>
    <w:rsid w:val="007A5688"/>
    <w:rsid w:val="007D0FB8"/>
    <w:rsid w:val="007D3762"/>
    <w:rsid w:val="007D3AA0"/>
    <w:rsid w:val="007D6593"/>
    <w:rsid w:val="007E002E"/>
    <w:rsid w:val="00800B7E"/>
    <w:rsid w:val="00807053"/>
    <w:rsid w:val="00815B4B"/>
    <w:rsid w:val="00815BCB"/>
    <w:rsid w:val="00823BA1"/>
    <w:rsid w:val="008435B3"/>
    <w:rsid w:val="00853EA3"/>
    <w:rsid w:val="008544AD"/>
    <w:rsid w:val="00860833"/>
    <w:rsid w:val="00862925"/>
    <w:rsid w:val="00880470"/>
    <w:rsid w:val="0088775B"/>
    <w:rsid w:val="008A7E96"/>
    <w:rsid w:val="008C179D"/>
    <w:rsid w:val="008C5971"/>
    <w:rsid w:val="008C7073"/>
    <w:rsid w:val="008E09B5"/>
    <w:rsid w:val="008E607B"/>
    <w:rsid w:val="008F1022"/>
    <w:rsid w:val="009011BE"/>
    <w:rsid w:val="0090263C"/>
    <w:rsid w:val="00911E36"/>
    <w:rsid w:val="00932C79"/>
    <w:rsid w:val="009400C4"/>
    <w:rsid w:val="00950975"/>
    <w:rsid w:val="009658DB"/>
    <w:rsid w:val="00972E2B"/>
    <w:rsid w:val="009918E6"/>
    <w:rsid w:val="009A447C"/>
    <w:rsid w:val="009A56CE"/>
    <w:rsid w:val="009B1701"/>
    <w:rsid w:val="009B1A53"/>
    <w:rsid w:val="009C2896"/>
    <w:rsid w:val="009D5938"/>
    <w:rsid w:val="009D74B5"/>
    <w:rsid w:val="009D7FB9"/>
    <w:rsid w:val="009E1B04"/>
    <w:rsid w:val="009E5A1A"/>
    <w:rsid w:val="009F12BE"/>
    <w:rsid w:val="009F5672"/>
    <w:rsid w:val="00A13E5A"/>
    <w:rsid w:val="00A25D37"/>
    <w:rsid w:val="00A26914"/>
    <w:rsid w:val="00A34E6E"/>
    <w:rsid w:val="00A41105"/>
    <w:rsid w:val="00A415D1"/>
    <w:rsid w:val="00A50E0A"/>
    <w:rsid w:val="00A60FDD"/>
    <w:rsid w:val="00A75CD0"/>
    <w:rsid w:val="00A814A2"/>
    <w:rsid w:val="00A945E0"/>
    <w:rsid w:val="00AB1B73"/>
    <w:rsid w:val="00AB3D6E"/>
    <w:rsid w:val="00AC3899"/>
    <w:rsid w:val="00AD72C6"/>
    <w:rsid w:val="00AE5C62"/>
    <w:rsid w:val="00B01E3F"/>
    <w:rsid w:val="00B1013D"/>
    <w:rsid w:val="00B3361F"/>
    <w:rsid w:val="00B34315"/>
    <w:rsid w:val="00B440CB"/>
    <w:rsid w:val="00B85EC6"/>
    <w:rsid w:val="00B93185"/>
    <w:rsid w:val="00BA07EF"/>
    <w:rsid w:val="00BA4B48"/>
    <w:rsid w:val="00BA55CE"/>
    <w:rsid w:val="00BB2ED4"/>
    <w:rsid w:val="00BD2E47"/>
    <w:rsid w:val="00BD508D"/>
    <w:rsid w:val="00BD7A02"/>
    <w:rsid w:val="00BE07F2"/>
    <w:rsid w:val="00C05EFB"/>
    <w:rsid w:val="00C17CA8"/>
    <w:rsid w:val="00C20E5F"/>
    <w:rsid w:val="00C51915"/>
    <w:rsid w:val="00C51D7F"/>
    <w:rsid w:val="00C61C68"/>
    <w:rsid w:val="00C65708"/>
    <w:rsid w:val="00C70024"/>
    <w:rsid w:val="00C70BED"/>
    <w:rsid w:val="00C802BE"/>
    <w:rsid w:val="00CA09C0"/>
    <w:rsid w:val="00CA3B16"/>
    <w:rsid w:val="00CB1C82"/>
    <w:rsid w:val="00CD4E49"/>
    <w:rsid w:val="00CF5637"/>
    <w:rsid w:val="00D006E1"/>
    <w:rsid w:val="00D112AC"/>
    <w:rsid w:val="00D32922"/>
    <w:rsid w:val="00D32C8C"/>
    <w:rsid w:val="00D5560F"/>
    <w:rsid w:val="00D844C5"/>
    <w:rsid w:val="00D87526"/>
    <w:rsid w:val="00DA41D1"/>
    <w:rsid w:val="00E03F67"/>
    <w:rsid w:val="00E07AB1"/>
    <w:rsid w:val="00E269B4"/>
    <w:rsid w:val="00E26B50"/>
    <w:rsid w:val="00E33BEE"/>
    <w:rsid w:val="00E44A83"/>
    <w:rsid w:val="00E61BAA"/>
    <w:rsid w:val="00E85DC4"/>
    <w:rsid w:val="00E978C4"/>
    <w:rsid w:val="00EB1D8E"/>
    <w:rsid w:val="00EB33D9"/>
    <w:rsid w:val="00EC2BD9"/>
    <w:rsid w:val="00EC5D6A"/>
    <w:rsid w:val="00EC71A6"/>
    <w:rsid w:val="00ED361B"/>
    <w:rsid w:val="00EF164E"/>
    <w:rsid w:val="00EF526E"/>
    <w:rsid w:val="00F2171A"/>
    <w:rsid w:val="00F2313F"/>
    <w:rsid w:val="00F44149"/>
    <w:rsid w:val="00F51064"/>
    <w:rsid w:val="00F5714D"/>
    <w:rsid w:val="00F6175F"/>
    <w:rsid w:val="00F77F75"/>
    <w:rsid w:val="00F9436F"/>
    <w:rsid w:val="00FA7382"/>
    <w:rsid w:val="00FB374B"/>
    <w:rsid w:val="00FC49D1"/>
    <w:rsid w:val="00FD4116"/>
    <w:rsid w:val="00FE2064"/>
    <w:rsid w:val="00FE38AC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26BAB-3C16-43E2-8E51-372A0956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3062-6367-4E4B-843E-8EEB5173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3</cp:revision>
  <cp:lastPrinted>2018-10-02T12:32:00Z</cp:lastPrinted>
  <dcterms:created xsi:type="dcterms:W3CDTF">2018-10-02T13:06:00Z</dcterms:created>
  <dcterms:modified xsi:type="dcterms:W3CDTF">2018-10-02T13:06:00Z</dcterms:modified>
</cp:coreProperties>
</file>